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D9" w:rsidRPr="00106DA8" w:rsidRDefault="00A86259" w:rsidP="00EB34D2">
      <w:pPr>
        <w:jc w:val="center"/>
        <w:rPr>
          <w:b/>
          <w:i/>
          <w:color w:val="00B050"/>
          <w:sz w:val="28"/>
          <w:szCs w:val="28"/>
        </w:rPr>
      </w:pPr>
      <w:r w:rsidRPr="00106DA8">
        <w:rPr>
          <w:b/>
          <w:i/>
          <w:color w:val="00B050"/>
          <w:sz w:val="28"/>
          <w:szCs w:val="28"/>
        </w:rPr>
        <w:t>П</w:t>
      </w:r>
      <w:r w:rsidR="00EB34D2" w:rsidRPr="00106DA8">
        <w:rPr>
          <w:b/>
          <w:i/>
          <w:color w:val="00B050"/>
          <w:sz w:val="28"/>
          <w:szCs w:val="28"/>
        </w:rPr>
        <w:t xml:space="preserve">ЛАН </w:t>
      </w:r>
      <w:r w:rsidR="008D0F6D" w:rsidRPr="00106DA8">
        <w:rPr>
          <w:b/>
          <w:i/>
          <w:color w:val="00B050"/>
          <w:sz w:val="28"/>
          <w:szCs w:val="28"/>
        </w:rPr>
        <w:t>РАБОТЫ</w:t>
      </w:r>
    </w:p>
    <w:p w:rsidR="00BC49EC" w:rsidRPr="00106DA8" w:rsidRDefault="00BC49EC" w:rsidP="00EB34D2">
      <w:pPr>
        <w:jc w:val="center"/>
        <w:rPr>
          <w:b/>
          <w:i/>
          <w:color w:val="00B050"/>
          <w:sz w:val="28"/>
          <w:szCs w:val="28"/>
        </w:rPr>
      </w:pPr>
      <w:r w:rsidRPr="00106DA8">
        <w:rPr>
          <w:b/>
          <w:i/>
          <w:color w:val="00B050"/>
          <w:sz w:val="28"/>
          <w:szCs w:val="28"/>
        </w:rPr>
        <w:t>по защите законных прав и интересов воспитанников</w:t>
      </w:r>
    </w:p>
    <w:p w:rsidR="00BC49EC" w:rsidRPr="00106DA8" w:rsidRDefault="00BC49EC" w:rsidP="00EB34D2">
      <w:pPr>
        <w:jc w:val="center"/>
        <w:rPr>
          <w:b/>
          <w:i/>
          <w:color w:val="00B050"/>
          <w:sz w:val="28"/>
          <w:szCs w:val="28"/>
        </w:rPr>
      </w:pPr>
      <w:r w:rsidRPr="00106DA8">
        <w:rPr>
          <w:b/>
          <w:i/>
          <w:color w:val="00B050"/>
          <w:sz w:val="28"/>
          <w:szCs w:val="28"/>
        </w:rPr>
        <w:t>на 20</w:t>
      </w:r>
      <w:r w:rsidR="00E158E2" w:rsidRPr="00106DA8">
        <w:rPr>
          <w:b/>
          <w:i/>
          <w:color w:val="00B050"/>
          <w:sz w:val="28"/>
          <w:szCs w:val="28"/>
        </w:rPr>
        <w:t>2</w:t>
      </w:r>
      <w:r w:rsidR="00106DA8">
        <w:rPr>
          <w:b/>
          <w:i/>
          <w:color w:val="00B050"/>
          <w:sz w:val="28"/>
          <w:szCs w:val="28"/>
        </w:rPr>
        <w:t>4</w:t>
      </w:r>
      <w:r w:rsidR="00FC1DD4" w:rsidRPr="00106DA8">
        <w:rPr>
          <w:b/>
          <w:i/>
          <w:color w:val="00B050"/>
          <w:sz w:val="28"/>
          <w:szCs w:val="28"/>
        </w:rPr>
        <w:t xml:space="preserve"> – 20</w:t>
      </w:r>
      <w:r w:rsidR="00E158E2" w:rsidRPr="00106DA8">
        <w:rPr>
          <w:b/>
          <w:i/>
          <w:color w:val="00B050"/>
          <w:sz w:val="28"/>
          <w:szCs w:val="28"/>
        </w:rPr>
        <w:t>2</w:t>
      </w:r>
      <w:r w:rsidR="00106DA8">
        <w:rPr>
          <w:b/>
          <w:i/>
          <w:color w:val="00B050"/>
          <w:sz w:val="28"/>
          <w:szCs w:val="28"/>
        </w:rPr>
        <w:t>5</w:t>
      </w:r>
      <w:r w:rsidRPr="00106DA8">
        <w:rPr>
          <w:b/>
          <w:i/>
          <w:color w:val="00B050"/>
          <w:sz w:val="28"/>
          <w:szCs w:val="28"/>
        </w:rPr>
        <w:t xml:space="preserve"> учебный год</w:t>
      </w:r>
      <w:r w:rsidR="000F2CCA" w:rsidRPr="00106DA8">
        <w:rPr>
          <w:b/>
          <w:i/>
          <w:color w:val="00B050"/>
          <w:sz w:val="28"/>
          <w:szCs w:val="28"/>
        </w:rPr>
        <w:t>.</w:t>
      </w:r>
    </w:p>
    <w:p w:rsidR="00BC49EC" w:rsidRPr="00200E1F" w:rsidRDefault="00BC49EC" w:rsidP="00EB34D2">
      <w:pPr>
        <w:jc w:val="both"/>
        <w:rPr>
          <w:b/>
          <w:color w:val="C00000"/>
          <w:sz w:val="28"/>
          <w:szCs w:val="28"/>
        </w:rPr>
      </w:pPr>
    </w:p>
    <w:p w:rsidR="00464B2B" w:rsidRDefault="00464B2B" w:rsidP="009C64BD">
      <w:pPr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Pr="00616D3A">
        <w:rPr>
          <w:sz w:val="28"/>
          <w:szCs w:val="28"/>
        </w:rPr>
        <w:t xml:space="preserve">социальная защита прав и интересов воспитанников, </w:t>
      </w:r>
      <w:r>
        <w:rPr>
          <w:sz w:val="28"/>
          <w:szCs w:val="28"/>
        </w:rPr>
        <w:t xml:space="preserve">в том числе инвалидов, детей-инвалидов, детей-сирот, </w:t>
      </w:r>
      <w:r w:rsidRPr="00616D3A">
        <w:rPr>
          <w:sz w:val="28"/>
          <w:szCs w:val="28"/>
        </w:rPr>
        <w:t>создание благоприятных условий для</w:t>
      </w:r>
      <w:r>
        <w:rPr>
          <w:sz w:val="28"/>
          <w:szCs w:val="28"/>
        </w:rPr>
        <w:t xml:space="preserve"> </w:t>
      </w:r>
      <w:r w:rsidRPr="00616D3A">
        <w:rPr>
          <w:sz w:val="28"/>
          <w:szCs w:val="28"/>
        </w:rPr>
        <w:t>развития детей</w:t>
      </w:r>
      <w:r w:rsidR="00273C9D">
        <w:rPr>
          <w:sz w:val="28"/>
          <w:szCs w:val="28"/>
        </w:rPr>
        <w:t>.</w:t>
      </w:r>
    </w:p>
    <w:p w:rsidR="00220DD9" w:rsidRPr="00616D3A" w:rsidRDefault="00220DD9" w:rsidP="00464B2B">
      <w:pPr>
        <w:ind w:left="1134" w:hanging="1134"/>
        <w:jc w:val="both"/>
        <w:rPr>
          <w:b/>
          <w:sz w:val="28"/>
          <w:szCs w:val="28"/>
        </w:rPr>
      </w:pPr>
      <w:r w:rsidRPr="00616D3A">
        <w:rPr>
          <w:b/>
          <w:sz w:val="28"/>
          <w:szCs w:val="28"/>
        </w:rPr>
        <w:t xml:space="preserve">Задачи: </w:t>
      </w:r>
    </w:p>
    <w:p w:rsidR="00490535" w:rsidRPr="00616D3A" w:rsidRDefault="004464EB" w:rsidP="00B70B35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>о</w:t>
      </w:r>
      <w:r w:rsidR="00220DD9" w:rsidRPr="00616D3A">
        <w:rPr>
          <w:sz w:val="28"/>
          <w:szCs w:val="28"/>
        </w:rPr>
        <w:t>б</w:t>
      </w:r>
      <w:r w:rsidR="009C64BD">
        <w:rPr>
          <w:sz w:val="28"/>
          <w:szCs w:val="28"/>
        </w:rPr>
        <w:t xml:space="preserve">еспечение защиты законных прав, </w:t>
      </w:r>
      <w:r w:rsidR="00220DD9" w:rsidRPr="00616D3A">
        <w:rPr>
          <w:sz w:val="28"/>
          <w:szCs w:val="28"/>
        </w:rPr>
        <w:t>интересов воспитанников</w:t>
      </w:r>
      <w:r w:rsidR="009C64BD">
        <w:rPr>
          <w:sz w:val="28"/>
          <w:szCs w:val="28"/>
        </w:rPr>
        <w:t xml:space="preserve"> и социальных льгот воспитанников</w:t>
      </w:r>
      <w:r w:rsidR="001C1C61">
        <w:rPr>
          <w:sz w:val="28"/>
          <w:szCs w:val="28"/>
        </w:rPr>
        <w:t xml:space="preserve"> </w:t>
      </w:r>
      <w:r w:rsidR="00220DD9" w:rsidRPr="00616D3A">
        <w:rPr>
          <w:sz w:val="28"/>
          <w:szCs w:val="28"/>
        </w:rPr>
        <w:t>(пенсионное,</w:t>
      </w:r>
      <w:r w:rsidR="001C1C61">
        <w:rPr>
          <w:sz w:val="28"/>
          <w:szCs w:val="28"/>
        </w:rPr>
        <w:t xml:space="preserve"> </w:t>
      </w:r>
      <w:r w:rsidR="00220DD9" w:rsidRPr="00616D3A">
        <w:rPr>
          <w:sz w:val="28"/>
          <w:szCs w:val="28"/>
        </w:rPr>
        <w:t>медицинское, имущественное, жилищное</w:t>
      </w:r>
      <w:r w:rsidR="001C1C61">
        <w:rPr>
          <w:sz w:val="28"/>
          <w:szCs w:val="28"/>
        </w:rPr>
        <w:t xml:space="preserve"> </w:t>
      </w:r>
      <w:r w:rsidR="00464B2B">
        <w:rPr>
          <w:sz w:val="28"/>
          <w:szCs w:val="28"/>
        </w:rPr>
        <w:t>обеспечение);</w:t>
      </w:r>
    </w:p>
    <w:p w:rsidR="00220DD9" w:rsidRPr="00616D3A" w:rsidRDefault="004464EB" w:rsidP="00B70B35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>о</w:t>
      </w:r>
      <w:r w:rsidR="00F10F7E" w:rsidRPr="00616D3A">
        <w:rPr>
          <w:sz w:val="28"/>
          <w:szCs w:val="28"/>
        </w:rPr>
        <w:t>казание помощи воспитанникам</w:t>
      </w:r>
      <w:r w:rsidR="001C1C61">
        <w:rPr>
          <w:sz w:val="28"/>
          <w:szCs w:val="28"/>
        </w:rPr>
        <w:t xml:space="preserve"> </w:t>
      </w:r>
      <w:r w:rsidR="00F10F7E" w:rsidRPr="00616D3A">
        <w:rPr>
          <w:sz w:val="28"/>
          <w:szCs w:val="28"/>
        </w:rPr>
        <w:t>в</w:t>
      </w:r>
      <w:r w:rsidR="001C1C61">
        <w:rPr>
          <w:sz w:val="28"/>
          <w:szCs w:val="28"/>
        </w:rPr>
        <w:t xml:space="preserve"> </w:t>
      </w:r>
      <w:r w:rsidR="00F10F7E" w:rsidRPr="00616D3A">
        <w:rPr>
          <w:sz w:val="28"/>
          <w:szCs w:val="28"/>
        </w:rPr>
        <w:t xml:space="preserve">период адаптации в </w:t>
      </w:r>
      <w:r w:rsidR="00EB34D2" w:rsidRPr="00616D3A">
        <w:rPr>
          <w:sz w:val="28"/>
          <w:szCs w:val="28"/>
        </w:rPr>
        <w:t>учреждении</w:t>
      </w:r>
      <w:r w:rsidR="00F10F7E" w:rsidRPr="00616D3A">
        <w:rPr>
          <w:sz w:val="28"/>
          <w:szCs w:val="28"/>
        </w:rPr>
        <w:t>;</w:t>
      </w:r>
    </w:p>
    <w:p w:rsidR="00220DD9" w:rsidRDefault="004464EB" w:rsidP="00B70B35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>р</w:t>
      </w:r>
      <w:r w:rsidR="00220DD9" w:rsidRPr="00616D3A">
        <w:rPr>
          <w:sz w:val="28"/>
          <w:szCs w:val="28"/>
        </w:rPr>
        <w:t>азработка</w:t>
      </w:r>
      <w:r w:rsidR="001C1C61">
        <w:rPr>
          <w:sz w:val="28"/>
          <w:szCs w:val="28"/>
        </w:rPr>
        <w:t xml:space="preserve"> </w:t>
      </w:r>
      <w:r w:rsidR="00220DD9" w:rsidRPr="00616D3A">
        <w:rPr>
          <w:sz w:val="28"/>
          <w:szCs w:val="28"/>
        </w:rPr>
        <w:t>и</w:t>
      </w:r>
      <w:r w:rsidR="001C1C61">
        <w:rPr>
          <w:sz w:val="28"/>
          <w:szCs w:val="28"/>
        </w:rPr>
        <w:t xml:space="preserve"> </w:t>
      </w:r>
      <w:r w:rsidR="00220DD9" w:rsidRPr="00616D3A">
        <w:rPr>
          <w:sz w:val="28"/>
          <w:szCs w:val="28"/>
        </w:rPr>
        <w:t>реализа</w:t>
      </w:r>
      <w:r w:rsidR="00EB34D2" w:rsidRPr="00616D3A">
        <w:rPr>
          <w:sz w:val="28"/>
          <w:szCs w:val="28"/>
        </w:rPr>
        <w:t xml:space="preserve">ция программ </w:t>
      </w:r>
      <w:r w:rsidR="00220DD9" w:rsidRPr="00616D3A">
        <w:rPr>
          <w:sz w:val="28"/>
          <w:szCs w:val="28"/>
        </w:rPr>
        <w:t xml:space="preserve">социализации воспитанников </w:t>
      </w:r>
      <w:r w:rsidR="00EB34D2" w:rsidRPr="00616D3A">
        <w:rPr>
          <w:sz w:val="28"/>
          <w:szCs w:val="28"/>
        </w:rPr>
        <w:t>учреждения путем расширения их</w:t>
      </w:r>
      <w:r w:rsidR="00220DD9" w:rsidRPr="00616D3A">
        <w:rPr>
          <w:sz w:val="28"/>
          <w:szCs w:val="28"/>
        </w:rPr>
        <w:t xml:space="preserve"> социальных </w:t>
      </w:r>
      <w:r w:rsidR="00EB34D2" w:rsidRPr="00616D3A">
        <w:rPr>
          <w:sz w:val="28"/>
          <w:szCs w:val="28"/>
        </w:rPr>
        <w:t xml:space="preserve">контактов и </w:t>
      </w:r>
      <w:r w:rsidR="00220DD9" w:rsidRPr="00616D3A">
        <w:rPr>
          <w:sz w:val="28"/>
          <w:szCs w:val="28"/>
        </w:rPr>
        <w:t>подготовки</w:t>
      </w:r>
      <w:r w:rsidR="000F2CCA">
        <w:rPr>
          <w:sz w:val="28"/>
          <w:szCs w:val="28"/>
        </w:rPr>
        <w:t xml:space="preserve"> </w:t>
      </w:r>
      <w:r w:rsidR="00220DD9" w:rsidRPr="00616D3A">
        <w:rPr>
          <w:sz w:val="28"/>
          <w:szCs w:val="28"/>
        </w:rPr>
        <w:t>к</w:t>
      </w:r>
      <w:r w:rsidR="00EB34D2" w:rsidRPr="00616D3A">
        <w:rPr>
          <w:sz w:val="28"/>
          <w:szCs w:val="28"/>
        </w:rPr>
        <w:t xml:space="preserve"> самостоятельной </w:t>
      </w:r>
      <w:r w:rsidR="00464B2B">
        <w:rPr>
          <w:sz w:val="28"/>
          <w:szCs w:val="28"/>
        </w:rPr>
        <w:t>жизни</w:t>
      </w:r>
      <w:r w:rsidR="009C64BD">
        <w:rPr>
          <w:sz w:val="28"/>
          <w:szCs w:val="28"/>
        </w:rPr>
        <w:t>, профориентация</w:t>
      </w:r>
      <w:r w:rsidR="00464B2B">
        <w:rPr>
          <w:sz w:val="28"/>
          <w:szCs w:val="28"/>
        </w:rPr>
        <w:t>;</w:t>
      </w:r>
    </w:p>
    <w:p w:rsidR="00464B2B" w:rsidRPr="00464B2B" w:rsidRDefault="00464B2B" w:rsidP="00B70B35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 w:rsidRPr="00464B2B">
        <w:rPr>
          <w:sz w:val="28"/>
          <w:szCs w:val="28"/>
        </w:rPr>
        <w:t xml:space="preserve">сопровождение совершеннолетних воспитанников, проживающих в </w:t>
      </w:r>
      <w:r w:rsidR="009C64BD">
        <w:rPr>
          <w:sz w:val="28"/>
          <w:szCs w:val="28"/>
        </w:rPr>
        <w:t>учреждении</w:t>
      </w:r>
      <w:r w:rsidRPr="00464B2B">
        <w:rPr>
          <w:sz w:val="28"/>
          <w:szCs w:val="28"/>
        </w:rPr>
        <w:t xml:space="preserve"> до 23 лет</w:t>
      </w:r>
      <w:r>
        <w:rPr>
          <w:sz w:val="28"/>
          <w:szCs w:val="28"/>
        </w:rPr>
        <w:t>.</w:t>
      </w:r>
    </w:p>
    <w:p w:rsidR="00220DD9" w:rsidRDefault="00220DD9" w:rsidP="00EB34D2">
      <w:pPr>
        <w:jc w:val="both"/>
        <w:rPr>
          <w:color w:val="FF0000"/>
          <w:sz w:val="28"/>
          <w:szCs w:val="28"/>
        </w:rPr>
      </w:pPr>
    </w:p>
    <w:p w:rsidR="00EB34D2" w:rsidRPr="00616D3A" w:rsidRDefault="00EB34D2" w:rsidP="00EB34D2">
      <w:pPr>
        <w:jc w:val="both"/>
        <w:rPr>
          <w:b/>
          <w:sz w:val="28"/>
          <w:szCs w:val="28"/>
        </w:rPr>
      </w:pPr>
      <w:r w:rsidRPr="00616D3A">
        <w:rPr>
          <w:b/>
          <w:sz w:val="28"/>
          <w:szCs w:val="28"/>
        </w:rPr>
        <w:t xml:space="preserve">Основные направления </w:t>
      </w:r>
      <w:r w:rsidR="00AC78A3" w:rsidRPr="00616D3A">
        <w:rPr>
          <w:b/>
          <w:sz w:val="28"/>
          <w:szCs w:val="28"/>
        </w:rPr>
        <w:t>работы</w:t>
      </w:r>
      <w:r w:rsidR="004464EB" w:rsidRPr="00616D3A">
        <w:rPr>
          <w:b/>
          <w:sz w:val="28"/>
          <w:szCs w:val="28"/>
        </w:rPr>
        <w:t>:</w:t>
      </w:r>
    </w:p>
    <w:p w:rsidR="00AC78A3" w:rsidRPr="00616D3A" w:rsidRDefault="00FC1DD4" w:rsidP="00EB34D2">
      <w:pPr>
        <w:numPr>
          <w:ilvl w:val="0"/>
          <w:numId w:val="5"/>
        </w:numPr>
        <w:ind w:left="567" w:hanging="567"/>
        <w:jc w:val="both"/>
        <w:rPr>
          <w:b/>
          <w:sz w:val="28"/>
          <w:szCs w:val="28"/>
        </w:rPr>
      </w:pPr>
      <w:r w:rsidRPr="00616D3A">
        <w:rPr>
          <w:sz w:val="28"/>
          <w:szCs w:val="28"/>
        </w:rPr>
        <w:t>Р</w:t>
      </w:r>
      <w:r w:rsidR="004464EB" w:rsidRPr="00616D3A">
        <w:rPr>
          <w:sz w:val="28"/>
          <w:szCs w:val="28"/>
        </w:rPr>
        <w:t xml:space="preserve">абота </w:t>
      </w:r>
      <w:r w:rsidR="00F10F7E" w:rsidRPr="00616D3A">
        <w:rPr>
          <w:sz w:val="28"/>
          <w:szCs w:val="28"/>
        </w:rPr>
        <w:t>по обеспечению законных прав и интересов воспитанников</w:t>
      </w:r>
      <w:r w:rsidR="00AC78A3" w:rsidRPr="00616D3A">
        <w:rPr>
          <w:sz w:val="28"/>
          <w:szCs w:val="28"/>
        </w:rPr>
        <w:t xml:space="preserve">: </w:t>
      </w:r>
    </w:p>
    <w:p w:rsidR="00EB34D2" w:rsidRDefault="00F02296" w:rsidP="00EB34D2">
      <w:pPr>
        <w:numPr>
          <w:ilvl w:val="0"/>
          <w:numId w:val="6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 xml:space="preserve">с </w:t>
      </w:r>
      <w:r w:rsidR="00F10F7E" w:rsidRPr="00616D3A">
        <w:rPr>
          <w:sz w:val="28"/>
          <w:szCs w:val="28"/>
        </w:rPr>
        <w:t xml:space="preserve">отделом опеки и попечительства </w:t>
      </w:r>
      <w:r w:rsidR="002836A8">
        <w:rPr>
          <w:sz w:val="28"/>
          <w:szCs w:val="28"/>
        </w:rPr>
        <w:t>Департамента</w:t>
      </w:r>
      <w:r w:rsidR="00CF385D" w:rsidRPr="00616D3A">
        <w:rPr>
          <w:sz w:val="28"/>
          <w:szCs w:val="28"/>
        </w:rPr>
        <w:t xml:space="preserve"> образования </w:t>
      </w:r>
      <w:r w:rsidR="0002027B" w:rsidRPr="00616D3A">
        <w:rPr>
          <w:sz w:val="28"/>
          <w:szCs w:val="28"/>
        </w:rPr>
        <w:t>м</w:t>
      </w:r>
      <w:r w:rsidR="00CF385D" w:rsidRPr="00616D3A">
        <w:rPr>
          <w:sz w:val="28"/>
          <w:szCs w:val="28"/>
        </w:rPr>
        <w:t>эрии</w:t>
      </w:r>
      <w:r w:rsidR="001C1C61">
        <w:rPr>
          <w:sz w:val="28"/>
          <w:szCs w:val="28"/>
        </w:rPr>
        <w:t xml:space="preserve"> </w:t>
      </w:r>
      <w:r w:rsidR="00CF385D" w:rsidRPr="00616D3A">
        <w:rPr>
          <w:sz w:val="28"/>
          <w:szCs w:val="28"/>
        </w:rPr>
        <w:t>г</w:t>
      </w:r>
      <w:r w:rsidR="00A961F4">
        <w:rPr>
          <w:sz w:val="28"/>
          <w:szCs w:val="28"/>
        </w:rPr>
        <w:t>орода Магадан</w:t>
      </w:r>
      <w:r w:rsidR="00E158E2">
        <w:rPr>
          <w:sz w:val="28"/>
          <w:szCs w:val="28"/>
        </w:rPr>
        <w:t>а</w:t>
      </w:r>
      <w:r w:rsidR="00A961F4">
        <w:rPr>
          <w:sz w:val="28"/>
          <w:szCs w:val="28"/>
        </w:rPr>
        <w:t>;</w:t>
      </w:r>
    </w:p>
    <w:p w:rsidR="00AC78A3" w:rsidRPr="009C64BD" w:rsidRDefault="009C64BD" w:rsidP="009C64BD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 министерством труда и социальной поддержки населения Магаданской области;</w:t>
      </w:r>
    </w:p>
    <w:p w:rsidR="00EB34D2" w:rsidRPr="00616D3A" w:rsidRDefault="00EB34D2" w:rsidP="00EB34D2">
      <w:pPr>
        <w:numPr>
          <w:ilvl w:val="0"/>
          <w:numId w:val="6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 xml:space="preserve">с </w:t>
      </w:r>
      <w:r w:rsidR="00F02296" w:rsidRPr="00616D3A">
        <w:rPr>
          <w:sz w:val="28"/>
          <w:szCs w:val="28"/>
        </w:rPr>
        <w:t>отделениями Сберегательного</w:t>
      </w:r>
      <w:r w:rsidR="001C1C61">
        <w:rPr>
          <w:sz w:val="28"/>
          <w:szCs w:val="28"/>
        </w:rPr>
        <w:t xml:space="preserve"> </w:t>
      </w:r>
      <w:r w:rsidRPr="00616D3A">
        <w:rPr>
          <w:sz w:val="28"/>
          <w:szCs w:val="28"/>
        </w:rPr>
        <w:t>Банка России</w:t>
      </w:r>
      <w:r w:rsidR="004464EB" w:rsidRPr="00616D3A">
        <w:rPr>
          <w:sz w:val="28"/>
          <w:szCs w:val="28"/>
        </w:rPr>
        <w:t>;</w:t>
      </w:r>
    </w:p>
    <w:p w:rsidR="00EB34D2" w:rsidRPr="00616D3A" w:rsidRDefault="00EB34D2" w:rsidP="00EB34D2">
      <w:pPr>
        <w:numPr>
          <w:ilvl w:val="0"/>
          <w:numId w:val="6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 xml:space="preserve">с </w:t>
      </w:r>
      <w:r w:rsidR="00F10F7E" w:rsidRPr="00616D3A">
        <w:rPr>
          <w:sz w:val="28"/>
          <w:szCs w:val="28"/>
        </w:rPr>
        <w:t>ОФМС</w:t>
      </w:r>
      <w:r w:rsidR="001C1C61">
        <w:rPr>
          <w:sz w:val="28"/>
          <w:szCs w:val="28"/>
        </w:rPr>
        <w:t xml:space="preserve"> </w:t>
      </w:r>
      <w:r w:rsidR="00E158E2">
        <w:rPr>
          <w:sz w:val="28"/>
          <w:szCs w:val="28"/>
        </w:rPr>
        <w:t xml:space="preserve">России </w:t>
      </w:r>
      <w:r w:rsidR="00F10F7E" w:rsidRPr="00616D3A">
        <w:rPr>
          <w:sz w:val="28"/>
          <w:szCs w:val="28"/>
        </w:rPr>
        <w:t>в городе</w:t>
      </w:r>
      <w:r w:rsidR="001C1C61">
        <w:rPr>
          <w:sz w:val="28"/>
          <w:szCs w:val="28"/>
        </w:rPr>
        <w:t xml:space="preserve"> </w:t>
      </w:r>
      <w:r w:rsidRPr="00616D3A">
        <w:rPr>
          <w:sz w:val="28"/>
          <w:szCs w:val="28"/>
        </w:rPr>
        <w:t>Магадане</w:t>
      </w:r>
      <w:r w:rsidR="004464EB" w:rsidRPr="00616D3A">
        <w:rPr>
          <w:sz w:val="28"/>
          <w:szCs w:val="28"/>
        </w:rPr>
        <w:t>;</w:t>
      </w:r>
    </w:p>
    <w:p w:rsidR="00EB34D2" w:rsidRPr="00616D3A" w:rsidRDefault="00EB34D2" w:rsidP="00EB34D2">
      <w:pPr>
        <w:numPr>
          <w:ilvl w:val="0"/>
          <w:numId w:val="6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>с н</w:t>
      </w:r>
      <w:r w:rsidR="00F02296" w:rsidRPr="00616D3A">
        <w:rPr>
          <w:sz w:val="28"/>
          <w:szCs w:val="28"/>
        </w:rPr>
        <w:t>алоговой</w:t>
      </w:r>
      <w:r w:rsidR="001C1C61">
        <w:rPr>
          <w:sz w:val="28"/>
          <w:szCs w:val="28"/>
        </w:rPr>
        <w:t xml:space="preserve"> </w:t>
      </w:r>
      <w:r w:rsidR="00F02296" w:rsidRPr="00616D3A">
        <w:rPr>
          <w:sz w:val="28"/>
          <w:szCs w:val="28"/>
        </w:rPr>
        <w:t>инспекцией</w:t>
      </w:r>
      <w:r w:rsidR="00490535" w:rsidRPr="00616D3A">
        <w:rPr>
          <w:sz w:val="28"/>
          <w:szCs w:val="28"/>
        </w:rPr>
        <w:t xml:space="preserve"> по Магаданской области</w:t>
      </w:r>
      <w:r w:rsidR="004464EB" w:rsidRPr="00616D3A">
        <w:rPr>
          <w:sz w:val="28"/>
          <w:szCs w:val="28"/>
        </w:rPr>
        <w:t>;</w:t>
      </w:r>
    </w:p>
    <w:p w:rsidR="00AC78A3" w:rsidRPr="00616D3A" w:rsidRDefault="00EB34D2" w:rsidP="00EB34D2">
      <w:pPr>
        <w:numPr>
          <w:ilvl w:val="0"/>
          <w:numId w:val="6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 xml:space="preserve">с Пенсионным </w:t>
      </w:r>
      <w:r w:rsidR="00490535" w:rsidRPr="00616D3A">
        <w:rPr>
          <w:sz w:val="28"/>
          <w:szCs w:val="28"/>
        </w:rPr>
        <w:t xml:space="preserve">Фондом </w:t>
      </w:r>
      <w:r w:rsidR="00E158E2">
        <w:rPr>
          <w:sz w:val="28"/>
          <w:szCs w:val="28"/>
        </w:rPr>
        <w:t xml:space="preserve">России </w:t>
      </w:r>
      <w:r w:rsidR="00A961F4">
        <w:rPr>
          <w:sz w:val="28"/>
          <w:szCs w:val="28"/>
        </w:rPr>
        <w:t xml:space="preserve">в городе </w:t>
      </w:r>
      <w:r w:rsidR="00F02296" w:rsidRPr="00616D3A">
        <w:rPr>
          <w:sz w:val="28"/>
          <w:szCs w:val="28"/>
        </w:rPr>
        <w:t>Магадане</w:t>
      </w:r>
      <w:r w:rsidR="004464EB" w:rsidRPr="00616D3A">
        <w:rPr>
          <w:sz w:val="28"/>
          <w:szCs w:val="28"/>
        </w:rPr>
        <w:t>;</w:t>
      </w:r>
    </w:p>
    <w:p w:rsidR="00AC78A3" w:rsidRPr="00616D3A" w:rsidRDefault="00D5717D" w:rsidP="00EB34D2">
      <w:pPr>
        <w:numPr>
          <w:ilvl w:val="0"/>
          <w:numId w:val="6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>с Федераль</w:t>
      </w:r>
      <w:r w:rsidR="00EB34D2" w:rsidRPr="00616D3A">
        <w:rPr>
          <w:sz w:val="28"/>
          <w:szCs w:val="28"/>
        </w:rPr>
        <w:t>ной службой судебных приставов</w:t>
      </w:r>
      <w:r w:rsidR="004464EB" w:rsidRPr="00616D3A">
        <w:rPr>
          <w:sz w:val="28"/>
          <w:szCs w:val="28"/>
        </w:rPr>
        <w:t>;</w:t>
      </w:r>
    </w:p>
    <w:p w:rsidR="00AC78A3" w:rsidRPr="00616D3A" w:rsidRDefault="00EB34D2" w:rsidP="00EB34D2">
      <w:pPr>
        <w:numPr>
          <w:ilvl w:val="0"/>
          <w:numId w:val="6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 xml:space="preserve">с Магаданским городским </w:t>
      </w:r>
      <w:r w:rsidR="00FC1DD4" w:rsidRPr="00616D3A">
        <w:rPr>
          <w:sz w:val="28"/>
          <w:szCs w:val="28"/>
        </w:rPr>
        <w:t>и мировым судами</w:t>
      </w:r>
      <w:r w:rsidR="004464EB" w:rsidRPr="00616D3A">
        <w:rPr>
          <w:sz w:val="28"/>
          <w:szCs w:val="28"/>
        </w:rPr>
        <w:t>;</w:t>
      </w:r>
    </w:p>
    <w:p w:rsidR="00490535" w:rsidRPr="00616D3A" w:rsidRDefault="00EB34D2" w:rsidP="00EB34D2">
      <w:pPr>
        <w:numPr>
          <w:ilvl w:val="0"/>
          <w:numId w:val="6"/>
        </w:numPr>
        <w:jc w:val="both"/>
        <w:rPr>
          <w:sz w:val="28"/>
          <w:szCs w:val="28"/>
        </w:rPr>
      </w:pPr>
      <w:r w:rsidRPr="00616D3A">
        <w:rPr>
          <w:sz w:val="28"/>
          <w:szCs w:val="28"/>
        </w:rPr>
        <w:t xml:space="preserve">с Прокуратурой города </w:t>
      </w:r>
      <w:r w:rsidR="004464EB" w:rsidRPr="00616D3A">
        <w:rPr>
          <w:sz w:val="28"/>
          <w:szCs w:val="28"/>
        </w:rPr>
        <w:t>Магадана;</w:t>
      </w:r>
    </w:p>
    <w:p w:rsidR="00AC78A3" w:rsidRPr="00616D3A" w:rsidRDefault="00EB34D2" w:rsidP="004464EB">
      <w:pPr>
        <w:numPr>
          <w:ilvl w:val="0"/>
          <w:numId w:val="6"/>
        </w:numPr>
        <w:spacing w:after="120"/>
        <w:ind w:left="924" w:hanging="357"/>
        <w:jc w:val="both"/>
        <w:rPr>
          <w:sz w:val="28"/>
          <w:szCs w:val="28"/>
        </w:rPr>
      </w:pPr>
      <w:r w:rsidRPr="00616D3A">
        <w:rPr>
          <w:sz w:val="28"/>
          <w:szCs w:val="28"/>
        </w:rPr>
        <w:t>с о</w:t>
      </w:r>
      <w:r w:rsidR="00F64B3A" w:rsidRPr="00616D3A">
        <w:rPr>
          <w:sz w:val="28"/>
          <w:szCs w:val="28"/>
        </w:rPr>
        <w:t>тделение</w:t>
      </w:r>
      <w:r w:rsidRPr="00616D3A">
        <w:rPr>
          <w:sz w:val="28"/>
          <w:szCs w:val="28"/>
        </w:rPr>
        <w:t>м полиции (дислокация п. Сокол)</w:t>
      </w:r>
      <w:r w:rsidR="004464EB" w:rsidRPr="00616D3A">
        <w:rPr>
          <w:sz w:val="28"/>
          <w:szCs w:val="28"/>
        </w:rPr>
        <w:t>.</w:t>
      </w:r>
    </w:p>
    <w:p w:rsidR="00EB34D2" w:rsidRPr="00B70B35" w:rsidRDefault="00FC1DD4" w:rsidP="004464EB">
      <w:pPr>
        <w:numPr>
          <w:ilvl w:val="0"/>
          <w:numId w:val="5"/>
        </w:numPr>
        <w:spacing w:after="120"/>
        <w:ind w:left="567" w:hanging="567"/>
        <w:jc w:val="both"/>
        <w:rPr>
          <w:sz w:val="28"/>
          <w:szCs w:val="28"/>
        </w:rPr>
      </w:pPr>
      <w:r w:rsidRPr="00B70B35">
        <w:rPr>
          <w:sz w:val="28"/>
          <w:szCs w:val="28"/>
        </w:rPr>
        <w:t>П</w:t>
      </w:r>
      <w:r w:rsidR="00EB34D2" w:rsidRPr="00B70B35">
        <w:rPr>
          <w:sz w:val="28"/>
          <w:szCs w:val="28"/>
        </w:rPr>
        <w:t xml:space="preserve">рофориентационная работа, тематические </w:t>
      </w:r>
      <w:r w:rsidR="00F10F7E" w:rsidRPr="00B70B35">
        <w:rPr>
          <w:sz w:val="28"/>
          <w:szCs w:val="28"/>
        </w:rPr>
        <w:t>беседы с воспитанникам</w:t>
      </w:r>
      <w:r w:rsidR="00EA7026" w:rsidRPr="00B70B35">
        <w:rPr>
          <w:sz w:val="28"/>
          <w:szCs w:val="28"/>
        </w:rPr>
        <w:t>и</w:t>
      </w:r>
      <w:r w:rsidRPr="00B70B35">
        <w:rPr>
          <w:sz w:val="28"/>
          <w:szCs w:val="28"/>
        </w:rPr>
        <w:t>.</w:t>
      </w:r>
    </w:p>
    <w:p w:rsidR="00E158E2" w:rsidRPr="009C64BD" w:rsidRDefault="00FC1DD4" w:rsidP="00E158E2">
      <w:pPr>
        <w:numPr>
          <w:ilvl w:val="0"/>
          <w:numId w:val="5"/>
        </w:numPr>
        <w:ind w:left="567" w:hanging="567"/>
        <w:jc w:val="both"/>
        <w:rPr>
          <w:sz w:val="28"/>
          <w:szCs w:val="28"/>
        </w:rPr>
      </w:pPr>
      <w:r w:rsidRPr="00B70B35">
        <w:rPr>
          <w:sz w:val="28"/>
          <w:szCs w:val="28"/>
        </w:rPr>
        <w:t>П</w:t>
      </w:r>
      <w:r w:rsidR="00EB34D2" w:rsidRPr="00B70B35">
        <w:rPr>
          <w:sz w:val="28"/>
          <w:szCs w:val="28"/>
        </w:rPr>
        <w:t xml:space="preserve">равовое просвещение </w:t>
      </w:r>
      <w:r w:rsidR="00F10F7E" w:rsidRPr="00B70B35">
        <w:rPr>
          <w:sz w:val="28"/>
          <w:szCs w:val="28"/>
        </w:rPr>
        <w:t>педаго</w:t>
      </w:r>
      <w:r w:rsidR="00AC78A3" w:rsidRPr="00B70B35">
        <w:rPr>
          <w:sz w:val="28"/>
          <w:szCs w:val="28"/>
        </w:rPr>
        <w:t>гических</w:t>
      </w:r>
      <w:r w:rsidR="004C3996">
        <w:rPr>
          <w:sz w:val="28"/>
          <w:szCs w:val="28"/>
        </w:rPr>
        <w:t xml:space="preserve"> </w:t>
      </w:r>
      <w:r w:rsidR="00AC78A3" w:rsidRPr="00B70B35">
        <w:rPr>
          <w:sz w:val="28"/>
          <w:szCs w:val="28"/>
        </w:rPr>
        <w:t>работников</w:t>
      </w:r>
      <w:r w:rsidR="004C3996">
        <w:rPr>
          <w:sz w:val="28"/>
          <w:szCs w:val="28"/>
        </w:rPr>
        <w:t xml:space="preserve"> </w:t>
      </w:r>
      <w:r w:rsidR="00AC78A3" w:rsidRPr="00B70B35">
        <w:rPr>
          <w:sz w:val="28"/>
          <w:szCs w:val="28"/>
        </w:rPr>
        <w:t>учреждения</w:t>
      </w:r>
      <w:r w:rsidR="00EB34D2" w:rsidRPr="00B70B35">
        <w:rPr>
          <w:sz w:val="28"/>
          <w:szCs w:val="28"/>
        </w:rPr>
        <w:t xml:space="preserve"> в части социальной поддержки детей-сирот и </w:t>
      </w:r>
      <w:r w:rsidR="00F10F7E" w:rsidRPr="00B70B35">
        <w:rPr>
          <w:sz w:val="28"/>
          <w:szCs w:val="28"/>
        </w:rPr>
        <w:t>д</w:t>
      </w:r>
      <w:r w:rsidR="00EB34D2" w:rsidRPr="00B70B35">
        <w:rPr>
          <w:sz w:val="28"/>
          <w:szCs w:val="28"/>
        </w:rPr>
        <w:t xml:space="preserve">етей, </w:t>
      </w:r>
      <w:r w:rsidR="00F10F7E" w:rsidRPr="00B70B35">
        <w:rPr>
          <w:sz w:val="28"/>
          <w:szCs w:val="28"/>
        </w:rPr>
        <w:t>оставшихся</w:t>
      </w:r>
      <w:r w:rsidR="00EB34D2" w:rsidRPr="00B70B35">
        <w:rPr>
          <w:sz w:val="28"/>
          <w:szCs w:val="28"/>
        </w:rPr>
        <w:t xml:space="preserve"> без попечения </w:t>
      </w:r>
      <w:r w:rsidR="00F10F7E" w:rsidRPr="00B70B35">
        <w:rPr>
          <w:sz w:val="28"/>
          <w:szCs w:val="28"/>
        </w:rPr>
        <w:t>родителей.</w:t>
      </w:r>
    </w:p>
    <w:p w:rsidR="00616D3A" w:rsidRDefault="00106DA8" w:rsidP="00E158E2">
      <w:pPr>
        <w:jc w:val="center"/>
        <w:rPr>
          <w:i/>
          <w:noProof/>
          <w:sz w:val="26"/>
          <w:szCs w:val="26"/>
        </w:rPr>
      </w:pPr>
      <w:r>
        <w:rPr>
          <w:noProof/>
        </w:rPr>
        <w:drawing>
          <wp:inline distT="0" distB="0" distL="0" distR="0" wp14:anchorId="04B09683" wp14:editId="058AE44E">
            <wp:extent cx="1449421" cy="2155614"/>
            <wp:effectExtent l="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1" t="2401" r="20897" b="2727"/>
                    <a:stretch/>
                  </pic:blipFill>
                  <pic:spPr bwMode="auto">
                    <a:xfrm>
                      <a:off x="0" y="0"/>
                      <a:ext cx="1459149" cy="2170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2025A">
        <w:rPr>
          <w:i/>
          <w:noProof/>
          <w:sz w:val="26"/>
          <w:szCs w:val="26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6" type="#_x0000_t7" style="position:absolute;left:0;text-align:left;margin-left:265.1pt;margin-top:127.5pt;width:74.5pt;height:20.05pt;z-index:251659264;mso-position-horizontal-relative:text;mso-position-vertical-relative:text" stroked="f"/>
        </w:pict>
      </w:r>
    </w:p>
    <w:p w:rsidR="00106DA8" w:rsidRDefault="00106DA8" w:rsidP="00E158E2">
      <w:pPr>
        <w:jc w:val="center"/>
        <w:rPr>
          <w:i/>
          <w:noProof/>
          <w:sz w:val="26"/>
          <w:szCs w:val="26"/>
        </w:rPr>
      </w:pPr>
    </w:p>
    <w:tbl>
      <w:tblPr>
        <w:tblStyle w:val="a3"/>
        <w:tblW w:w="10569" w:type="dxa"/>
        <w:tblLayout w:type="fixed"/>
        <w:tblLook w:val="04A0" w:firstRow="1" w:lastRow="0" w:firstColumn="1" w:lastColumn="0" w:noHBand="0" w:noVBand="1"/>
      </w:tblPr>
      <w:tblGrid>
        <w:gridCol w:w="567"/>
        <w:gridCol w:w="2660"/>
        <w:gridCol w:w="5528"/>
        <w:gridCol w:w="1814"/>
      </w:tblGrid>
      <w:tr w:rsidR="0041688C" w:rsidTr="00D924B4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1688C" w:rsidRPr="00F11B00" w:rsidRDefault="0041688C" w:rsidP="0041688C">
            <w:pPr>
              <w:jc w:val="center"/>
              <w:rPr>
                <w:b/>
                <w:i/>
              </w:rPr>
            </w:pPr>
            <w:r w:rsidRPr="00F11B00">
              <w:rPr>
                <w:b/>
                <w:i/>
              </w:rPr>
              <w:t>№</w:t>
            </w:r>
          </w:p>
        </w:tc>
        <w:tc>
          <w:tcPr>
            <w:tcW w:w="2660" w:type="dxa"/>
            <w:shd w:val="clear" w:color="auto" w:fill="D9D9D9" w:themeFill="background1" w:themeFillShade="D9"/>
            <w:vAlign w:val="center"/>
          </w:tcPr>
          <w:p w:rsidR="0041688C" w:rsidRPr="00F11B00" w:rsidRDefault="0041688C" w:rsidP="0041688C">
            <w:pPr>
              <w:jc w:val="center"/>
              <w:rPr>
                <w:b/>
                <w:i/>
              </w:rPr>
            </w:pPr>
            <w:r w:rsidRPr="00F11B00">
              <w:rPr>
                <w:b/>
                <w:i/>
              </w:rPr>
              <w:t>Направление деятельности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:rsidR="0041688C" w:rsidRPr="00F11B00" w:rsidRDefault="0041688C" w:rsidP="0041688C">
            <w:pPr>
              <w:jc w:val="center"/>
              <w:rPr>
                <w:b/>
                <w:i/>
              </w:rPr>
            </w:pPr>
            <w:r w:rsidRPr="00F11B00">
              <w:rPr>
                <w:b/>
                <w:i/>
              </w:rPr>
              <w:t>Содержание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:rsidR="0041688C" w:rsidRPr="00F11B00" w:rsidRDefault="0041688C" w:rsidP="0041688C">
            <w:pPr>
              <w:jc w:val="center"/>
              <w:rPr>
                <w:b/>
                <w:i/>
              </w:rPr>
            </w:pPr>
            <w:r w:rsidRPr="00F11B00">
              <w:rPr>
                <w:b/>
                <w:i/>
              </w:rPr>
              <w:t>Сроки</w:t>
            </w:r>
          </w:p>
        </w:tc>
      </w:tr>
      <w:tr w:rsidR="0041688C" w:rsidTr="00D924B4">
        <w:trPr>
          <w:trHeight w:val="655"/>
        </w:trPr>
        <w:tc>
          <w:tcPr>
            <w:tcW w:w="567" w:type="dxa"/>
            <w:vMerge w:val="restart"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  <w:vAlign w:val="center"/>
          </w:tcPr>
          <w:p w:rsidR="00F11B00" w:rsidRDefault="0041688C" w:rsidP="0041688C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F11B00">
              <w:rPr>
                <w:sz w:val="24"/>
                <w:szCs w:val="24"/>
              </w:rPr>
              <w:t xml:space="preserve">Реализация Приказа </w:t>
            </w:r>
            <w:r w:rsidR="00931E4F" w:rsidRPr="00F11B00">
              <w:rPr>
                <w:bCs/>
                <w:sz w:val="24"/>
                <w:szCs w:val="24"/>
                <w:shd w:val="clear" w:color="auto" w:fill="FFFFFF"/>
              </w:rPr>
              <w:t xml:space="preserve">Министерства просвещения Российской Федерации от 15 июня 2020 года </w:t>
            </w:r>
          </w:p>
          <w:p w:rsidR="0041688C" w:rsidRPr="00F11B00" w:rsidRDefault="00F11B00" w:rsidP="0041688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№</w:t>
            </w:r>
            <w:r w:rsidR="00931E4F" w:rsidRPr="00F11B00">
              <w:rPr>
                <w:bCs/>
                <w:sz w:val="24"/>
                <w:szCs w:val="24"/>
                <w:shd w:val="clear" w:color="auto" w:fill="FFFFFF"/>
              </w:rPr>
              <w:t xml:space="preserve"> 300</w:t>
            </w:r>
          </w:p>
          <w:p w:rsidR="0041688C" w:rsidRPr="00F11B00" w:rsidRDefault="00931E4F" w:rsidP="00931E4F">
            <w:pPr>
              <w:pStyle w:val="header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F11B00">
              <w:t xml:space="preserve"> </w:t>
            </w:r>
            <w:r w:rsidR="0041688C" w:rsidRPr="00F11B00">
              <w:t>«</w:t>
            </w:r>
            <w:hyperlink r:id="rId9" w:anchor="6520IM" w:history="1">
              <w:r w:rsidRPr="00F11B00">
                <w:rPr>
                  <w:rStyle w:val="ab"/>
                  <w:bCs/>
                  <w:color w:val="auto"/>
                  <w:u w:val="none"/>
                </w:rPr>
                <w:t>Порядок формирования, ведения и использования государственного банка данных о детях, оставшихся без попечения родителей</w:t>
              </w:r>
            </w:hyperlink>
            <w:r w:rsidR="0041688C" w:rsidRPr="00F11B00">
              <w:t>»</w:t>
            </w: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Снятие с учета выбывших воспитанников.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931E4F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сентябрь 202</w:t>
            </w:r>
            <w:r w:rsidR="00D924B4">
              <w:rPr>
                <w:sz w:val="24"/>
                <w:szCs w:val="24"/>
              </w:rPr>
              <w:t>4</w:t>
            </w:r>
          </w:p>
        </w:tc>
      </w:tr>
      <w:tr w:rsidR="0041688C" w:rsidTr="00D924B4">
        <w:trPr>
          <w:trHeight w:val="944"/>
        </w:trPr>
        <w:tc>
          <w:tcPr>
            <w:tcW w:w="567" w:type="dxa"/>
            <w:vMerge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41688C" w:rsidRPr="00F11B00" w:rsidRDefault="0041688C" w:rsidP="0041688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Постановка на учет прибывших воспитанников.</w:t>
            </w:r>
          </w:p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Замена фотографий.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в течение года 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41688C" w:rsidRPr="00F11B00" w:rsidRDefault="0041688C" w:rsidP="0041688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Внесение изменений в анкетные данные детей о состоянии здоровья.</w:t>
            </w:r>
          </w:p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Внесение изменений в графу «Сведения о родителях».</w:t>
            </w:r>
          </w:p>
        </w:tc>
        <w:tc>
          <w:tcPr>
            <w:tcW w:w="1814" w:type="dxa"/>
            <w:vAlign w:val="center"/>
          </w:tcPr>
          <w:p w:rsidR="0041688C" w:rsidRPr="00C2025A" w:rsidRDefault="0041688C" w:rsidP="0041688C">
            <w:pPr>
              <w:jc w:val="center"/>
              <w:rPr>
                <w:sz w:val="22"/>
                <w:szCs w:val="22"/>
              </w:rPr>
            </w:pPr>
            <w:r w:rsidRPr="00C2025A">
              <w:rPr>
                <w:sz w:val="22"/>
                <w:szCs w:val="22"/>
              </w:rPr>
              <w:t>при</w:t>
            </w:r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C2025A">
              <w:rPr>
                <w:sz w:val="22"/>
                <w:szCs w:val="22"/>
              </w:rPr>
              <w:t>возникновении</w:t>
            </w:r>
            <w:r w:rsidR="001C1C61" w:rsidRPr="00C2025A">
              <w:rPr>
                <w:sz w:val="22"/>
                <w:szCs w:val="22"/>
              </w:rPr>
              <w:t xml:space="preserve"> </w:t>
            </w:r>
            <w:r w:rsidRPr="00C2025A">
              <w:rPr>
                <w:sz w:val="22"/>
                <w:szCs w:val="22"/>
              </w:rPr>
              <w:t>оснований</w:t>
            </w:r>
          </w:p>
        </w:tc>
      </w:tr>
      <w:tr w:rsidR="00CE6E8F" w:rsidTr="00D924B4">
        <w:trPr>
          <w:trHeight w:val="397"/>
        </w:trPr>
        <w:tc>
          <w:tcPr>
            <w:tcW w:w="567" w:type="dxa"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Работа с вновь поступившими</w:t>
            </w:r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воспитанниками</w:t>
            </w: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Оформление личного дела поступившего ребенка.</w:t>
            </w:r>
          </w:p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Регистрация вновь поступивших по месту пребывания.</w:t>
            </w:r>
          </w:p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Оформление необходимых / недостающих</w:t>
            </w:r>
            <w:r w:rsidR="00464B2B" w:rsidRPr="00F11B00">
              <w:rPr>
                <w:sz w:val="24"/>
                <w:szCs w:val="24"/>
              </w:rPr>
              <w:t xml:space="preserve"> </w:t>
            </w:r>
            <w:r w:rsidRPr="00F11B00">
              <w:rPr>
                <w:sz w:val="24"/>
                <w:szCs w:val="24"/>
              </w:rPr>
              <w:t>документов.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по мере</w:t>
            </w:r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прибытия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 w:val="restart"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Работа с личными счетами</w:t>
            </w:r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воспитанников</w:t>
            </w: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Сверка со Сбербанком денежных поступлений на счета воспитанников: алименты, пенсии, пособия, % по счетам.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2"/>
                <w:szCs w:val="22"/>
              </w:rPr>
              <w:t>ежеквартально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41688C" w:rsidRPr="00F11B00" w:rsidRDefault="0041688C" w:rsidP="0041688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Открытие счетов вновь поступившим детям, у</w:t>
            </w:r>
            <w:r w:rsidR="00931E4F" w:rsidRPr="00F11B00">
              <w:rPr>
                <w:sz w:val="24"/>
                <w:szCs w:val="24"/>
              </w:rPr>
              <w:t xml:space="preserve"> </w:t>
            </w:r>
            <w:r w:rsidRPr="00F11B00">
              <w:rPr>
                <w:sz w:val="24"/>
                <w:szCs w:val="24"/>
              </w:rPr>
              <w:t>которых имеется пенсионное обеспечение и</w:t>
            </w:r>
            <w:r w:rsidR="00931E4F" w:rsidRPr="00F11B00">
              <w:rPr>
                <w:sz w:val="24"/>
                <w:szCs w:val="24"/>
              </w:rPr>
              <w:t xml:space="preserve"> </w:t>
            </w:r>
            <w:r w:rsidRPr="00F11B00">
              <w:rPr>
                <w:sz w:val="24"/>
                <w:szCs w:val="24"/>
              </w:rPr>
              <w:t>алименты, взимаемые с родителей.</w:t>
            </w:r>
          </w:p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Открытие счетов с более высокой процентной ставкой, контроль  поступлений на счета</w:t>
            </w:r>
          </w:p>
        </w:tc>
        <w:tc>
          <w:tcPr>
            <w:tcW w:w="1814" w:type="dxa"/>
            <w:vAlign w:val="center"/>
          </w:tcPr>
          <w:p w:rsidR="0041688C" w:rsidRPr="00C2025A" w:rsidRDefault="0041688C" w:rsidP="0041688C">
            <w:pPr>
              <w:jc w:val="center"/>
              <w:rPr>
                <w:sz w:val="22"/>
                <w:szCs w:val="22"/>
              </w:rPr>
            </w:pPr>
            <w:r w:rsidRPr="00C2025A">
              <w:rPr>
                <w:sz w:val="22"/>
                <w:szCs w:val="22"/>
              </w:rPr>
              <w:t>при</w:t>
            </w:r>
          </w:p>
          <w:p w:rsidR="0041688C" w:rsidRPr="00C2025A" w:rsidRDefault="0041688C" w:rsidP="0041688C">
            <w:pPr>
              <w:jc w:val="center"/>
              <w:rPr>
                <w:sz w:val="22"/>
                <w:szCs w:val="22"/>
              </w:rPr>
            </w:pPr>
            <w:r w:rsidRPr="00C2025A">
              <w:rPr>
                <w:sz w:val="22"/>
                <w:szCs w:val="22"/>
              </w:rPr>
              <w:t>возникновении</w:t>
            </w:r>
          </w:p>
          <w:p w:rsidR="0041688C" w:rsidRPr="00F11B00" w:rsidRDefault="0041688C" w:rsidP="0041688C">
            <w:pPr>
              <w:widowControl w:val="0"/>
              <w:jc w:val="center"/>
              <w:rPr>
                <w:sz w:val="24"/>
                <w:szCs w:val="24"/>
              </w:rPr>
            </w:pPr>
            <w:r w:rsidRPr="00C2025A">
              <w:rPr>
                <w:sz w:val="22"/>
                <w:szCs w:val="22"/>
              </w:rPr>
              <w:t>оснований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Работа </w:t>
            </w:r>
          </w:p>
          <w:p w:rsidR="00CE6E8F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с воспитанниками, достигшими </w:t>
            </w:r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14 лет, 20 лет</w:t>
            </w:r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и ОФМС в г.Магадане</w:t>
            </w:r>
          </w:p>
        </w:tc>
        <w:tc>
          <w:tcPr>
            <w:tcW w:w="5528" w:type="dxa"/>
            <w:vAlign w:val="center"/>
          </w:tcPr>
          <w:p w:rsidR="002D1A26" w:rsidRPr="002D1A26" w:rsidRDefault="0041688C" w:rsidP="00DB68D8">
            <w:pPr>
              <w:pStyle w:val="a4"/>
              <w:numPr>
                <w:ilvl w:val="0"/>
                <w:numId w:val="13"/>
              </w:numPr>
              <w:jc w:val="both"/>
              <w:rPr>
                <w:i/>
                <w:sz w:val="24"/>
                <w:szCs w:val="24"/>
              </w:rPr>
            </w:pPr>
            <w:r w:rsidRPr="002D1A26">
              <w:rPr>
                <w:sz w:val="24"/>
                <w:szCs w:val="24"/>
              </w:rPr>
              <w:t xml:space="preserve">Оформление документов для получения </w:t>
            </w:r>
            <w:r w:rsidR="00464B2B" w:rsidRPr="002D1A26">
              <w:rPr>
                <w:sz w:val="24"/>
                <w:szCs w:val="24"/>
              </w:rPr>
              <w:t xml:space="preserve">                                </w:t>
            </w:r>
            <w:r w:rsidRPr="002D1A26">
              <w:rPr>
                <w:sz w:val="24"/>
                <w:szCs w:val="24"/>
              </w:rPr>
              <w:t>паспорта гражданина РФ по достижении 14 лет</w:t>
            </w:r>
            <w:r w:rsidR="002D1A26">
              <w:rPr>
                <w:sz w:val="24"/>
                <w:szCs w:val="24"/>
              </w:rPr>
              <w:t>.</w:t>
            </w:r>
          </w:p>
          <w:p w:rsidR="0041688C" w:rsidRPr="002D1A26" w:rsidRDefault="0041688C" w:rsidP="00DB68D8">
            <w:pPr>
              <w:pStyle w:val="a4"/>
              <w:numPr>
                <w:ilvl w:val="0"/>
                <w:numId w:val="13"/>
              </w:numPr>
              <w:jc w:val="both"/>
              <w:rPr>
                <w:i/>
                <w:sz w:val="24"/>
                <w:szCs w:val="24"/>
              </w:rPr>
            </w:pPr>
            <w:r w:rsidRPr="002D1A26">
              <w:rPr>
                <w:sz w:val="24"/>
                <w:szCs w:val="24"/>
              </w:rPr>
              <w:t xml:space="preserve">Оформление документов для обмена паспорта гражданина РФ по достижении </w:t>
            </w:r>
            <w:r w:rsidR="00CE6E8F" w:rsidRPr="002D1A26">
              <w:rPr>
                <w:sz w:val="24"/>
                <w:szCs w:val="24"/>
              </w:rPr>
              <w:t xml:space="preserve">20 </w:t>
            </w:r>
            <w:r w:rsidRPr="002D1A26">
              <w:rPr>
                <w:sz w:val="24"/>
                <w:szCs w:val="24"/>
              </w:rPr>
              <w:t>лет</w:t>
            </w:r>
            <w:r w:rsidRPr="002D1A26">
              <w:rPr>
                <w:i/>
                <w:sz w:val="24"/>
                <w:szCs w:val="24"/>
              </w:rPr>
              <w:t>.</w:t>
            </w:r>
          </w:p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Оформление гражданства РФ, контроль и продление регистрации по месту пребывания.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при достижении возраста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 w:val="restart"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  <w:vAlign w:val="center"/>
          </w:tcPr>
          <w:p w:rsidR="00CE6E8F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Работа с Пенсионным фондом России </w:t>
            </w:r>
            <w:bookmarkStart w:id="0" w:name="_GoBack"/>
            <w:bookmarkEnd w:id="0"/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 г.Магадане</w:t>
            </w: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Оформление и переоформлен</w:t>
            </w:r>
            <w:r w:rsidR="00CE6E8F" w:rsidRPr="00F11B00">
              <w:rPr>
                <w:sz w:val="24"/>
                <w:szCs w:val="24"/>
              </w:rPr>
              <w:t xml:space="preserve">ие социальных, трудовых пенсий </w:t>
            </w:r>
            <w:r w:rsidRPr="00F11B00">
              <w:rPr>
                <w:sz w:val="24"/>
                <w:szCs w:val="24"/>
              </w:rPr>
              <w:t>по утере кормильца, инвалидности, ЕДВ.</w:t>
            </w:r>
          </w:p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Оформление страховых пенсионных свидетельств. 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по мере </w:t>
            </w:r>
            <w:r w:rsidRPr="00F11B00">
              <w:rPr>
                <w:sz w:val="22"/>
                <w:szCs w:val="22"/>
              </w:rPr>
              <w:t>необходимости</w:t>
            </w:r>
            <w:r w:rsidRPr="00F11B00">
              <w:rPr>
                <w:sz w:val="24"/>
                <w:szCs w:val="24"/>
              </w:rPr>
              <w:t xml:space="preserve"> 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41688C" w:rsidRPr="00F11B00" w:rsidRDefault="0041688C" w:rsidP="0041688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41688C" w:rsidRPr="00F11B00" w:rsidRDefault="0041688C" w:rsidP="002836A8">
            <w:pPr>
              <w:pStyle w:val="a4"/>
              <w:widowControl w:val="0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Контроль поступлений пенсий, ЕДВ на счета воспитанников. Обеспечение ИПРА.</w:t>
            </w:r>
            <w:r w:rsidR="002836A8" w:rsidRPr="00F11B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41688C">
            <w:pPr>
              <w:widowControl w:val="0"/>
              <w:jc w:val="center"/>
              <w:rPr>
                <w:sz w:val="24"/>
                <w:szCs w:val="24"/>
              </w:rPr>
            </w:pPr>
            <w:r w:rsidRPr="00F11B00">
              <w:rPr>
                <w:sz w:val="22"/>
                <w:szCs w:val="22"/>
              </w:rPr>
              <w:t>ежеквартально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 w:val="restart"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Работа с судами, </w:t>
            </w:r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судебными приставами</w:t>
            </w:r>
            <w:r w:rsidR="002836A8" w:rsidRPr="00F11B00">
              <w:rPr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41688C" w:rsidRPr="00F11B00" w:rsidRDefault="0041688C" w:rsidP="002836A8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Подготовка и подача исковых заявлений                     (о лишении родительских прав, об ограничении в родительских правах, о признании </w:t>
            </w:r>
            <w:r w:rsidR="002836A8" w:rsidRPr="00F11B00">
              <w:rPr>
                <w:sz w:val="24"/>
                <w:szCs w:val="24"/>
              </w:rPr>
              <w:t xml:space="preserve">родителей </w:t>
            </w:r>
            <w:r w:rsidRPr="00F11B00">
              <w:rPr>
                <w:sz w:val="24"/>
                <w:szCs w:val="24"/>
              </w:rPr>
              <w:t>безвестно отсутствующими).</w:t>
            </w:r>
          </w:p>
        </w:tc>
        <w:tc>
          <w:tcPr>
            <w:tcW w:w="1814" w:type="dxa"/>
            <w:vAlign w:val="center"/>
          </w:tcPr>
          <w:p w:rsidR="0041688C" w:rsidRPr="00C2025A" w:rsidRDefault="0041688C" w:rsidP="0041688C">
            <w:pPr>
              <w:jc w:val="center"/>
              <w:rPr>
                <w:sz w:val="22"/>
                <w:szCs w:val="22"/>
              </w:rPr>
            </w:pPr>
            <w:r w:rsidRPr="00C2025A">
              <w:rPr>
                <w:sz w:val="22"/>
                <w:szCs w:val="22"/>
              </w:rPr>
              <w:t>в течение года</w:t>
            </w:r>
          </w:p>
          <w:p w:rsidR="0041688C" w:rsidRPr="00C2025A" w:rsidRDefault="0041688C" w:rsidP="0041688C">
            <w:pPr>
              <w:jc w:val="center"/>
              <w:rPr>
                <w:sz w:val="22"/>
                <w:szCs w:val="22"/>
              </w:rPr>
            </w:pPr>
            <w:r w:rsidRPr="00C2025A">
              <w:rPr>
                <w:sz w:val="22"/>
                <w:szCs w:val="22"/>
              </w:rPr>
              <w:t>(при</w:t>
            </w:r>
          </w:p>
          <w:p w:rsidR="0041688C" w:rsidRPr="00C2025A" w:rsidRDefault="0041688C" w:rsidP="0041688C">
            <w:pPr>
              <w:jc w:val="center"/>
              <w:rPr>
                <w:sz w:val="22"/>
                <w:szCs w:val="22"/>
              </w:rPr>
            </w:pPr>
            <w:r w:rsidRPr="00C2025A">
              <w:rPr>
                <w:sz w:val="22"/>
                <w:szCs w:val="22"/>
              </w:rPr>
              <w:t>возникновении</w:t>
            </w:r>
          </w:p>
          <w:p w:rsidR="0041688C" w:rsidRPr="00C2025A" w:rsidRDefault="0041688C" w:rsidP="0041688C">
            <w:pPr>
              <w:jc w:val="center"/>
              <w:rPr>
                <w:sz w:val="22"/>
                <w:szCs w:val="22"/>
              </w:rPr>
            </w:pPr>
            <w:r w:rsidRPr="00C2025A">
              <w:rPr>
                <w:sz w:val="22"/>
                <w:szCs w:val="22"/>
              </w:rPr>
              <w:t>оснований)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41688C" w:rsidRPr="00F11B00" w:rsidRDefault="0041688C" w:rsidP="0041688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41688C" w:rsidRPr="00F11B00" w:rsidRDefault="0041688C" w:rsidP="002836A8">
            <w:pPr>
              <w:pStyle w:val="a4"/>
              <w:widowControl w:val="0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Совершение процессуальных действий в суде общей юрисдикции по защите законных прав и интересов воспитанников учреждения.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41688C">
            <w:pPr>
              <w:widowControl w:val="0"/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по мере </w:t>
            </w:r>
            <w:r w:rsidRPr="00F11B00">
              <w:rPr>
                <w:sz w:val="22"/>
                <w:szCs w:val="22"/>
              </w:rPr>
              <w:t>необходимости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41688C" w:rsidRPr="00F11B00" w:rsidRDefault="0041688C" w:rsidP="0041688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Работа со службой Судебных приставов: по выплате </w:t>
            </w:r>
            <w:r w:rsidR="00CE6E8F" w:rsidRPr="00F11B00">
              <w:rPr>
                <w:sz w:val="24"/>
                <w:szCs w:val="24"/>
              </w:rPr>
              <w:t xml:space="preserve">алиментов, проведение сверок, и </w:t>
            </w:r>
            <w:r w:rsidRPr="00F11B00">
              <w:rPr>
                <w:sz w:val="24"/>
                <w:szCs w:val="24"/>
              </w:rPr>
              <w:t>т.д.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41688C">
            <w:pPr>
              <w:widowControl w:val="0"/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 течение года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41688C" w:rsidRPr="00F11B00" w:rsidRDefault="0041688C" w:rsidP="0041688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41688C" w:rsidRPr="00F11B00" w:rsidRDefault="0041688C" w:rsidP="00CE6E8F">
            <w:pPr>
              <w:pStyle w:val="a4"/>
              <w:widowControl w:val="0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Представление интересов воспитанников в Магаданском городском суде и мировом суде.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41688C">
            <w:pPr>
              <w:widowControl w:val="0"/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 течение года</w:t>
            </w:r>
          </w:p>
        </w:tc>
      </w:tr>
      <w:tr w:rsidR="00F11B00" w:rsidTr="00D924B4">
        <w:trPr>
          <w:trHeight w:val="397"/>
        </w:trPr>
        <w:tc>
          <w:tcPr>
            <w:tcW w:w="567" w:type="dxa"/>
            <w:vAlign w:val="center"/>
          </w:tcPr>
          <w:p w:rsidR="00F11B00" w:rsidRPr="00F11B00" w:rsidRDefault="00F11B00" w:rsidP="00F11B0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F11B00" w:rsidRPr="00F11B00" w:rsidRDefault="00F11B00" w:rsidP="0041688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F11B00" w:rsidRPr="00F11B00" w:rsidRDefault="00F11B00" w:rsidP="00F11B00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F11B00" w:rsidRPr="00F11B00" w:rsidRDefault="00F11B00" w:rsidP="0041688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2D1A26" w:rsidTr="00D924B4">
        <w:trPr>
          <w:trHeight w:val="397"/>
        </w:trPr>
        <w:tc>
          <w:tcPr>
            <w:tcW w:w="567" w:type="dxa"/>
            <w:vMerge w:val="restart"/>
            <w:vAlign w:val="center"/>
          </w:tcPr>
          <w:p w:rsidR="002D1A26" w:rsidRPr="00F11B00" w:rsidRDefault="002D1A26" w:rsidP="002D1A26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  <w:vAlign w:val="center"/>
          </w:tcPr>
          <w:p w:rsidR="002D1A26" w:rsidRPr="00F11B00" w:rsidRDefault="002D1A26" w:rsidP="002D1A26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Работа с отделом опеки </w:t>
            </w:r>
          </w:p>
          <w:p w:rsidR="002D1A26" w:rsidRPr="00F11B00" w:rsidRDefault="002D1A26" w:rsidP="002D1A26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и попечительства</w:t>
            </w:r>
          </w:p>
          <w:p w:rsidR="002D1A26" w:rsidRPr="00F11B00" w:rsidRDefault="002D1A26" w:rsidP="002D1A26">
            <w:pPr>
              <w:widowControl w:val="0"/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Департамента образования мэрии г.Магадана</w:t>
            </w:r>
          </w:p>
        </w:tc>
        <w:tc>
          <w:tcPr>
            <w:tcW w:w="5528" w:type="dxa"/>
            <w:vAlign w:val="center"/>
          </w:tcPr>
          <w:p w:rsidR="002D1A26" w:rsidRDefault="002D1A26" w:rsidP="002D1A26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Решение жилищных и имущественных вопросов</w:t>
            </w:r>
            <w:r>
              <w:rPr>
                <w:sz w:val="24"/>
                <w:szCs w:val="24"/>
              </w:rPr>
              <w:t xml:space="preserve">, </w:t>
            </w:r>
            <w:r w:rsidRPr="00F11B00">
              <w:rPr>
                <w:sz w:val="24"/>
                <w:szCs w:val="24"/>
              </w:rPr>
              <w:t>запросы актов обследования закрепленного жилого помещения за воспитанниками учреждения в г.Магадан и районы Магаданской области</w:t>
            </w:r>
            <w:r>
              <w:rPr>
                <w:sz w:val="24"/>
                <w:szCs w:val="24"/>
              </w:rPr>
              <w:t>.</w:t>
            </w:r>
          </w:p>
          <w:p w:rsidR="002D1A26" w:rsidRDefault="002D1A26" w:rsidP="002D1A26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в проверки условий проживания воспитанников.</w:t>
            </w:r>
          </w:p>
          <w:p w:rsidR="002D1A26" w:rsidRPr="00F11B00" w:rsidRDefault="002D1A26" w:rsidP="002D1A26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в отдел опеки и попечительства  списков воспитанников со сведениями о статусе, родителях, общении с родственниками, жилье, получении пенсий, алиментов, образовании, организации досуга и тд.</w:t>
            </w:r>
          </w:p>
          <w:p w:rsidR="002D1A26" w:rsidRPr="00F11B00" w:rsidRDefault="002D1A26" w:rsidP="002D1A26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в р</w:t>
            </w:r>
            <w:r w:rsidRPr="00F11B00">
              <w:rPr>
                <w:sz w:val="24"/>
                <w:szCs w:val="24"/>
              </w:rPr>
              <w:t>ешение вопросов по установлению опеки и усыновлению детей; по возвращению воспитанников в родные семьи.</w:t>
            </w:r>
          </w:p>
        </w:tc>
        <w:tc>
          <w:tcPr>
            <w:tcW w:w="1814" w:type="dxa"/>
            <w:vAlign w:val="center"/>
          </w:tcPr>
          <w:p w:rsidR="002D1A26" w:rsidRPr="00F11B00" w:rsidRDefault="002D1A26" w:rsidP="002D1A26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 течение года</w:t>
            </w:r>
          </w:p>
        </w:tc>
      </w:tr>
      <w:tr w:rsidR="002D1A26" w:rsidTr="00D924B4">
        <w:trPr>
          <w:trHeight w:val="397"/>
        </w:trPr>
        <w:tc>
          <w:tcPr>
            <w:tcW w:w="567" w:type="dxa"/>
            <w:vMerge/>
            <w:vAlign w:val="center"/>
          </w:tcPr>
          <w:p w:rsidR="002D1A26" w:rsidRPr="00F11B00" w:rsidRDefault="002D1A26" w:rsidP="002D1A26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2D1A26" w:rsidRPr="00F11B00" w:rsidRDefault="002D1A26" w:rsidP="002D1A2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2D1A26" w:rsidRPr="00F11B00" w:rsidRDefault="002D1A26" w:rsidP="002D1A26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Составление отчетов опекуна за 202</w:t>
            </w:r>
            <w:r>
              <w:rPr>
                <w:sz w:val="24"/>
                <w:szCs w:val="24"/>
              </w:rPr>
              <w:t>4</w:t>
            </w:r>
            <w:r w:rsidRPr="00F11B00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1814" w:type="dxa"/>
            <w:vAlign w:val="center"/>
          </w:tcPr>
          <w:p w:rsidR="002D1A26" w:rsidRPr="00F11B00" w:rsidRDefault="002D1A26" w:rsidP="002D1A26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до 01.02.202</w:t>
            </w:r>
            <w:r>
              <w:rPr>
                <w:sz w:val="24"/>
                <w:szCs w:val="24"/>
              </w:rPr>
              <w:t>5</w:t>
            </w:r>
          </w:p>
        </w:tc>
      </w:tr>
      <w:tr w:rsidR="002D1A26" w:rsidTr="00D924B4">
        <w:trPr>
          <w:trHeight w:val="397"/>
        </w:trPr>
        <w:tc>
          <w:tcPr>
            <w:tcW w:w="567" w:type="dxa"/>
            <w:vMerge/>
            <w:vAlign w:val="center"/>
          </w:tcPr>
          <w:p w:rsidR="002D1A26" w:rsidRPr="00F11B00" w:rsidRDefault="002D1A26" w:rsidP="002D1A26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2D1A26" w:rsidRPr="00F11B00" w:rsidRDefault="002D1A26" w:rsidP="002D1A2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2D1A26" w:rsidRPr="00F11B00" w:rsidRDefault="002D1A26" w:rsidP="002D1A26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Решение и контроль вопросов наследства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воспитанников.</w:t>
            </w:r>
          </w:p>
          <w:p w:rsidR="002D1A26" w:rsidRPr="00F11B00" w:rsidRDefault="002D1A26" w:rsidP="002D1A26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Работа с нотариусом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2D1A26" w:rsidRPr="00F11B00" w:rsidRDefault="002D1A26" w:rsidP="002D1A26">
            <w:pPr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 по мере </w:t>
            </w:r>
            <w:r w:rsidRPr="00F11B00">
              <w:rPr>
                <w:sz w:val="22"/>
                <w:szCs w:val="22"/>
              </w:rPr>
              <w:t>возникновения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Работа с социальным центром, центром социальных выплат, МФЦ, ФСС</w:t>
            </w: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Решение во</w:t>
            </w:r>
            <w:r w:rsidR="00CE6E8F" w:rsidRPr="00F11B00">
              <w:rPr>
                <w:sz w:val="24"/>
                <w:szCs w:val="24"/>
              </w:rPr>
              <w:t xml:space="preserve">просов: предоставление проезда </w:t>
            </w:r>
            <w:r w:rsidRPr="00F11B00">
              <w:rPr>
                <w:sz w:val="24"/>
                <w:szCs w:val="24"/>
              </w:rPr>
              <w:t xml:space="preserve">для </w:t>
            </w:r>
            <w:r w:rsidR="00A86259" w:rsidRPr="00F11B00">
              <w:rPr>
                <w:sz w:val="24"/>
                <w:szCs w:val="24"/>
              </w:rPr>
              <w:t xml:space="preserve">инвалидов, </w:t>
            </w:r>
            <w:r w:rsidRPr="00F11B00">
              <w:rPr>
                <w:sz w:val="24"/>
                <w:szCs w:val="24"/>
              </w:rPr>
              <w:t xml:space="preserve">детей-инвалидов в пределах города Магадана, </w:t>
            </w:r>
            <w:r w:rsidR="00A86259" w:rsidRPr="00F11B00">
              <w:rPr>
                <w:sz w:val="24"/>
                <w:szCs w:val="24"/>
              </w:rPr>
              <w:t xml:space="preserve">и </w:t>
            </w:r>
            <w:r w:rsidRPr="00F11B00">
              <w:rPr>
                <w:sz w:val="24"/>
                <w:szCs w:val="24"/>
              </w:rPr>
              <w:t>за пределами Магаданской области. Обеспечение ИПРА.</w:t>
            </w:r>
          </w:p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Выплата пособий детям, получающим пенсию по СПК.</w:t>
            </w:r>
          </w:p>
        </w:tc>
        <w:tc>
          <w:tcPr>
            <w:tcW w:w="1814" w:type="dxa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 течение года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 w:val="restart"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Работа </w:t>
            </w:r>
          </w:p>
          <w:p w:rsidR="002D1A26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с военкоматом </w:t>
            </w:r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г.</w:t>
            </w:r>
            <w:r w:rsidR="002D1A26">
              <w:rPr>
                <w:sz w:val="24"/>
                <w:szCs w:val="24"/>
              </w:rPr>
              <w:t xml:space="preserve"> </w:t>
            </w:r>
            <w:r w:rsidRPr="00F11B00">
              <w:rPr>
                <w:sz w:val="24"/>
                <w:szCs w:val="24"/>
              </w:rPr>
              <w:t>Магадана</w:t>
            </w: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Оформление приписных свидетельств: предоставление необходимых документов                 в городской военкомат (справки, фотографии, медицинские карты, и т.д.).</w:t>
            </w:r>
          </w:p>
        </w:tc>
        <w:tc>
          <w:tcPr>
            <w:tcW w:w="1814" w:type="dxa"/>
            <w:vMerge w:val="restart"/>
            <w:vAlign w:val="center"/>
          </w:tcPr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при достижении</w:t>
            </w:r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возраста </w:t>
            </w:r>
          </w:p>
          <w:p w:rsidR="0041688C" w:rsidRPr="00F11B00" w:rsidRDefault="0041688C" w:rsidP="0041688C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16 лет, 18 лет</w:t>
            </w:r>
          </w:p>
        </w:tc>
      </w:tr>
      <w:tr w:rsidR="0041688C" w:rsidTr="00D924B4">
        <w:trPr>
          <w:trHeight w:val="397"/>
        </w:trPr>
        <w:tc>
          <w:tcPr>
            <w:tcW w:w="567" w:type="dxa"/>
            <w:vMerge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41688C" w:rsidRPr="00F11B00" w:rsidRDefault="0041688C" w:rsidP="0041688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41688C" w:rsidRPr="00F11B00" w:rsidRDefault="0041688C" w:rsidP="0041688C">
            <w:pPr>
              <w:pStyle w:val="a4"/>
              <w:widowControl w:val="0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Оформление и получение военных билетов</w:t>
            </w:r>
            <w:r w:rsidR="00464B2B" w:rsidRPr="00F11B00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Merge/>
            <w:vAlign w:val="center"/>
          </w:tcPr>
          <w:p w:rsidR="0041688C" w:rsidRPr="00F11B00" w:rsidRDefault="0041688C" w:rsidP="0041688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E6E8F" w:rsidTr="00D924B4">
        <w:trPr>
          <w:trHeight w:val="397"/>
        </w:trPr>
        <w:tc>
          <w:tcPr>
            <w:tcW w:w="567" w:type="dxa"/>
            <w:vAlign w:val="center"/>
          </w:tcPr>
          <w:p w:rsidR="00CE6E8F" w:rsidRPr="00F11B00" w:rsidRDefault="00CE6E8F" w:rsidP="00CE6E8F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CE6E8F" w:rsidRPr="00F11B00" w:rsidRDefault="00CE6E8F" w:rsidP="00CE6E8F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Работа с Центром занятости</w:t>
            </w:r>
          </w:p>
          <w:p w:rsidR="00CE6E8F" w:rsidRPr="00F11B00" w:rsidRDefault="00CE6E8F" w:rsidP="00CE6E8F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населения</w:t>
            </w:r>
          </w:p>
        </w:tc>
        <w:tc>
          <w:tcPr>
            <w:tcW w:w="5528" w:type="dxa"/>
            <w:vAlign w:val="center"/>
          </w:tcPr>
          <w:p w:rsidR="00CE6E8F" w:rsidRPr="00F11B00" w:rsidRDefault="00CE6E8F" w:rsidP="00CE6E8F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Беседы со специалистами ЦЗ населения.</w:t>
            </w:r>
          </w:p>
          <w:p w:rsidR="00CE6E8F" w:rsidRPr="00F11B00" w:rsidRDefault="00CE6E8F" w:rsidP="00CE6E8F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Проведение анкетирования «Твоя профессия».</w:t>
            </w:r>
          </w:p>
        </w:tc>
        <w:tc>
          <w:tcPr>
            <w:tcW w:w="1814" w:type="dxa"/>
            <w:vAlign w:val="center"/>
          </w:tcPr>
          <w:p w:rsidR="00CE6E8F" w:rsidRPr="00F11B00" w:rsidRDefault="00CE6E8F" w:rsidP="00CE6E8F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 течение года</w:t>
            </w:r>
          </w:p>
        </w:tc>
      </w:tr>
      <w:tr w:rsidR="00CE6E8F" w:rsidTr="00D924B4">
        <w:trPr>
          <w:trHeight w:val="397"/>
        </w:trPr>
        <w:tc>
          <w:tcPr>
            <w:tcW w:w="567" w:type="dxa"/>
            <w:vAlign w:val="center"/>
          </w:tcPr>
          <w:p w:rsidR="00CE6E8F" w:rsidRPr="00F11B00" w:rsidRDefault="00CE6E8F" w:rsidP="00CE6E8F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CE6E8F" w:rsidRPr="00F11B00" w:rsidRDefault="00CE6E8F" w:rsidP="00CE6E8F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Работа по профилактике</w:t>
            </w:r>
          </w:p>
          <w:p w:rsidR="00CE6E8F" w:rsidRPr="00F11B00" w:rsidRDefault="00CE6E8F" w:rsidP="00CE6E8F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правонарушений</w:t>
            </w:r>
          </w:p>
        </w:tc>
        <w:tc>
          <w:tcPr>
            <w:tcW w:w="5528" w:type="dxa"/>
            <w:vAlign w:val="center"/>
          </w:tcPr>
          <w:p w:rsidR="00CE6E8F" w:rsidRPr="00F11B00" w:rsidRDefault="00CE6E8F" w:rsidP="00CE6E8F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Беседы с подростками «группы риска» (административная ответственность за правонарушение, уголовная ответственность за совершение преступления)</w:t>
            </w:r>
            <w:r w:rsidR="009C64BD" w:rsidRPr="00F11B00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CE6E8F" w:rsidRPr="00F11B00" w:rsidRDefault="00CE6E8F" w:rsidP="00CE6E8F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 течение года</w:t>
            </w:r>
            <w:r w:rsidR="00F11B00" w:rsidRPr="00F11B00">
              <w:rPr>
                <w:sz w:val="24"/>
                <w:szCs w:val="24"/>
              </w:rPr>
              <w:t xml:space="preserve">, по мере </w:t>
            </w:r>
            <w:r w:rsidR="00F11B00" w:rsidRPr="00F11B00">
              <w:rPr>
                <w:sz w:val="22"/>
                <w:szCs w:val="22"/>
              </w:rPr>
              <w:t>необходимости</w:t>
            </w:r>
          </w:p>
        </w:tc>
      </w:tr>
      <w:tr w:rsidR="00CE6E8F" w:rsidTr="00D924B4">
        <w:trPr>
          <w:trHeight w:val="397"/>
        </w:trPr>
        <w:tc>
          <w:tcPr>
            <w:tcW w:w="567" w:type="dxa"/>
            <w:vMerge w:val="restart"/>
            <w:vAlign w:val="center"/>
          </w:tcPr>
          <w:p w:rsidR="00CE6E8F" w:rsidRPr="00F11B00" w:rsidRDefault="00CE6E8F" w:rsidP="00CE6E8F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 w:val="restart"/>
            <w:vAlign w:val="center"/>
          </w:tcPr>
          <w:p w:rsidR="00CE6E8F" w:rsidRPr="00F11B00" w:rsidRDefault="00CE6E8F" w:rsidP="00CE6E8F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Текущая работа</w:t>
            </w:r>
          </w:p>
        </w:tc>
        <w:tc>
          <w:tcPr>
            <w:tcW w:w="5528" w:type="dxa"/>
            <w:vAlign w:val="center"/>
          </w:tcPr>
          <w:p w:rsidR="00CE6E8F" w:rsidRPr="00F11B00" w:rsidRDefault="00CE6E8F" w:rsidP="00CE6E8F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Запросы на недостающие документы в личных делах</w:t>
            </w:r>
            <w:r w:rsidR="009C64BD" w:rsidRPr="00F11B00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CE6E8F" w:rsidRPr="00F11B00" w:rsidRDefault="00CE6E8F" w:rsidP="00CE6E8F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по мере </w:t>
            </w:r>
            <w:r w:rsidRPr="00F11B00">
              <w:rPr>
                <w:sz w:val="22"/>
                <w:szCs w:val="22"/>
              </w:rPr>
              <w:t>необходимости</w:t>
            </w:r>
          </w:p>
        </w:tc>
      </w:tr>
      <w:tr w:rsidR="00CE6E8F" w:rsidTr="00D924B4">
        <w:trPr>
          <w:trHeight w:val="397"/>
        </w:trPr>
        <w:tc>
          <w:tcPr>
            <w:tcW w:w="567" w:type="dxa"/>
            <w:vMerge/>
            <w:vAlign w:val="center"/>
          </w:tcPr>
          <w:p w:rsidR="00CE6E8F" w:rsidRPr="00F11B00" w:rsidRDefault="00CE6E8F" w:rsidP="00CE6E8F">
            <w:pPr>
              <w:pStyle w:val="a4"/>
              <w:widowControl w:val="0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2660" w:type="dxa"/>
            <w:vMerge/>
            <w:vAlign w:val="center"/>
          </w:tcPr>
          <w:p w:rsidR="00CE6E8F" w:rsidRPr="00F11B00" w:rsidRDefault="00CE6E8F" w:rsidP="00CE6E8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CE6E8F" w:rsidRPr="00F11B00" w:rsidRDefault="00CE6E8F" w:rsidP="00CE6E8F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Переписка с госучреждениями, бывшими воспитанниками, родственниками детей.</w:t>
            </w:r>
          </w:p>
          <w:p w:rsidR="00CE6E8F" w:rsidRPr="00F11B00" w:rsidRDefault="00CE6E8F" w:rsidP="00CE6E8F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Ведение журналов учета.</w:t>
            </w:r>
          </w:p>
          <w:p w:rsidR="00CE6E8F" w:rsidRPr="00F11B00" w:rsidRDefault="00CE6E8F" w:rsidP="00CE6E8F">
            <w:pPr>
              <w:pStyle w:val="a4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Повышение личной квалификации</w:t>
            </w:r>
            <w:r w:rsidR="009C64BD" w:rsidRPr="00F11B00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CE6E8F" w:rsidRPr="00F11B00" w:rsidRDefault="00CE6E8F" w:rsidP="00CE6E8F">
            <w:pPr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 xml:space="preserve">постоянно </w:t>
            </w:r>
          </w:p>
          <w:p w:rsidR="00CE6E8F" w:rsidRPr="00F11B00" w:rsidRDefault="00CE6E8F" w:rsidP="00CE6E8F">
            <w:pPr>
              <w:widowControl w:val="0"/>
              <w:jc w:val="center"/>
              <w:rPr>
                <w:sz w:val="24"/>
                <w:szCs w:val="24"/>
              </w:rPr>
            </w:pPr>
            <w:r w:rsidRPr="00F11B00">
              <w:rPr>
                <w:sz w:val="24"/>
                <w:szCs w:val="24"/>
              </w:rPr>
              <w:t>в течение года</w:t>
            </w:r>
          </w:p>
        </w:tc>
      </w:tr>
    </w:tbl>
    <w:p w:rsidR="002F4D82" w:rsidRDefault="002D1A26" w:rsidP="00931E4F">
      <w:pPr>
        <w:widowControl w:val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246366</wp:posOffset>
            </wp:positionV>
            <wp:extent cx="1848255" cy="1706904"/>
            <wp:effectExtent l="0" t="0" r="0" b="0"/>
            <wp:wrapThrough wrapText="bothSides">
              <wp:wrapPolygon edited="0">
                <wp:start x="0" y="0"/>
                <wp:lineTo x="0" y="21455"/>
                <wp:lineTo x="21377" y="21455"/>
                <wp:lineTo x="21377" y="0"/>
                <wp:lineTo x="0" y="0"/>
              </wp:wrapPolygon>
            </wp:wrapThrough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05" t="11708" r="8139" b="10388"/>
                    <a:stretch/>
                  </pic:blipFill>
                  <pic:spPr bwMode="auto">
                    <a:xfrm>
                      <a:off x="0" y="0"/>
                      <a:ext cx="1848255" cy="170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F4D82" w:rsidSect="00EB34D2">
      <w:type w:val="continuous"/>
      <w:pgSz w:w="11907" w:h="16840" w:code="9"/>
      <w:pgMar w:top="567" w:right="567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FCE" w:rsidRDefault="001A1FCE" w:rsidP="00E158E2">
      <w:r>
        <w:separator/>
      </w:r>
    </w:p>
  </w:endnote>
  <w:endnote w:type="continuationSeparator" w:id="0">
    <w:p w:rsidR="001A1FCE" w:rsidRDefault="001A1FCE" w:rsidP="00E15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FCE" w:rsidRDefault="001A1FCE" w:rsidP="00E158E2">
      <w:r>
        <w:separator/>
      </w:r>
    </w:p>
  </w:footnote>
  <w:footnote w:type="continuationSeparator" w:id="0">
    <w:p w:rsidR="001A1FCE" w:rsidRDefault="001A1FCE" w:rsidP="00E15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5D9"/>
    <w:multiLevelType w:val="hybridMultilevel"/>
    <w:tmpl w:val="4B0A30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58748F"/>
    <w:multiLevelType w:val="hybridMultilevel"/>
    <w:tmpl w:val="DD1881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4707C"/>
    <w:multiLevelType w:val="hybridMultilevel"/>
    <w:tmpl w:val="32E24F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EB4B1F"/>
    <w:multiLevelType w:val="hybridMultilevel"/>
    <w:tmpl w:val="4F06F1C0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23108E"/>
    <w:multiLevelType w:val="hybridMultilevel"/>
    <w:tmpl w:val="7CF42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435ED"/>
    <w:multiLevelType w:val="hybridMultilevel"/>
    <w:tmpl w:val="02C0C404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576137"/>
    <w:multiLevelType w:val="hybridMultilevel"/>
    <w:tmpl w:val="9DFC4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53B0B"/>
    <w:multiLevelType w:val="hybridMultilevel"/>
    <w:tmpl w:val="4C4EE4D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851513"/>
    <w:multiLevelType w:val="hybridMultilevel"/>
    <w:tmpl w:val="A8204B14"/>
    <w:lvl w:ilvl="0" w:tplc="0419000B">
      <w:start w:val="1"/>
      <w:numFmt w:val="bullet"/>
      <w:lvlText w:val="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58D4090F"/>
    <w:multiLevelType w:val="hybridMultilevel"/>
    <w:tmpl w:val="3280BD86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0F2852"/>
    <w:multiLevelType w:val="hybridMultilevel"/>
    <w:tmpl w:val="133653CA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C934BFB"/>
    <w:multiLevelType w:val="hybridMultilevel"/>
    <w:tmpl w:val="6150A26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3D3314"/>
    <w:multiLevelType w:val="hybridMultilevel"/>
    <w:tmpl w:val="AD74AA8C"/>
    <w:lvl w:ilvl="0" w:tplc="0A20BB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0844499"/>
    <w:multiLevelType w:val="hybridMultilevel"/>
    <w:tmpl w:val="B85AF0FC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922B6"/>
    <w:multiLevelType w:val="hybridMultilevel"/>
    <w:tmpl w:val="4E9AE8C8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2"/>
  </w:num>
  <w:num w:numId="5">
    <w:abstractNumId w:val="11"/>
  </w:num>
  <w:num w:numId="6">
    <w:abstractNumId w:val="10"/>
  </w:num>
  <w:num w:numId="7">
    <w:abstractNumId w:val="6"/>
  </w:num>
  <w:num w:numId="8">
    <w:abstractNumId w:val="0"/>
  </w:num>
  <w:num w:numId="9">
    <w:abstractNumId w:val="5"/>
  </w:num>
  <w:num w:numId="10">
    <w:abstractNumId w:val="3"/>
  </w:num>
  <w:num w:numId="11">
    <w:abstractNumId w:val="13"/>
  </w:num>
  <w:num w:numId="12">
    <w:abstractNumId w:val="1"/>
  </w:num>
  <w:num w:numId="13">
    <w:abstractNumId w:val="9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406"/>
    <w:rsid w:val="00013CC1"/>
    <w:rsid w:val="0002027B"/>
    <w:rsid w:val="00025DC7"/>
    <w:rsid w:val="00033A62"/>
    <w:rsid w:val="000629F6"/>
    <w:rsid w:val="00065200"/>
    <w:rsid w:val="000779F6"/>
    <w:rsid w:val="000B22B2"/>
    <w:rsid w:val="000D5F12"/>
    <w:rsid w:val="000F2CCA"/>
    <w:rsid w:val="00101BBA"/>
    <w:rsid w:val="00106DA8"/>
    <w:rsid w:val="00114F7E"/>
    <w:rsid w:val="00115E59"/>
    <w:rsid w:val="00143FF6"/>
    <w:rsid w:val="001700B4"/>
    <w:rsid w:val="001A1FCE"/>
    <w:rsid w:val="001B3902"/>
    <w:rsid w:val="001C0FF4"/>
    <w:rsid w:val="001C1C61"/>
    <w:rsid w:val="001C3180"/>
    <w:rsid w:val="001F2E3A"/>
    <w:rsid w:val="001F55E5"/>
    <w:rsid w:val="001F72DB"/>
    <w:rsid w:val="00200E1F"/>
    <w:rsid w:val="00206015"/>
    <w:rsid w:val="00220DD9"/>
    <w:rsid w:val="002260C4"/>
    <w:rsid w:val="00233BBE"/>
    <w:rsid w:val="002511EA"/>
    <w:rsid w:val="00254706"/>
    <w:rsid w:val="00273C9D"/>
    <w:rsid w:val="00276161"/>
    <w:rsid w:val="002821F4"/>
    <w:rsid w:val="002836A8"/>
    <w:rsid w:val="00296A6E"/>
    <w:rsid w:val="00297A77"/>
    <w:rsid w:val="002A6189"/>
    <w:rsid w:val="002D0FB7"/>
    <w:rsid w:val="002D1A26"/>
    <w:rsid w:val="002F3882"/>
    <w:rsid w:val="002F4D82"/>
    <w:rsid w:val="002F530C"/>
    <w:rsid w:val="00300350"/>
    <w:rsid w:val="00300406"/>
    <w:rsid w:val="00331381"/>
    <w:rsid w:val="00365A28"/>
    <w:rsid w:val="00367673"/>
    <w:rsid w:val="003938EE"/>
    <w:rsid w:val="003A29E8"/>
    <w:rsid w:val="003A2AC8"/>
    <w:rsid w:val="003D004B"/>
    <w:rsid w:val="003D1615"/>
    <w:rsid w:val="003D732F"/>
    <w:rsid w:val="003E0FCF"/>
    <w:rsid w:val="00407C28"/>
    <w:rsid w:val="0041688C"/>
    <w:rsid w:val="004464EB"/>
    <w:rsid w:val="00464B2B"/>
    <w:rsid w:val="00483A9F"/>
    <w:rsid w:val="00490535"/>
    <w:rsid w:val="004A20B8"/>
    <w:rsid w:val="004C3996"/>
    <w:rsid w:val="004C4BB6"/>
    <w:rsid w:val="004D3167"/>
    <w:rsid w:val="004D48A8"/>
    <w:rsid w:val="004E5D53"/>
    <w:rsid w:val="004F2A9F"/>
    <w:rsid w:val="005101B0"/>
    <w:rsid w:val="00556627"/>
    <w:rsid w:val="00563802"/>
    <w:rsid w:val="00591C19"/>
    <w:rsid w:val="005955EF"/>
    <w:rsid w:val="005A609A"/>
    <w:rsid w:val="005B5806"/>
    <w:rsid w:val="005D1628"/>
    <w:rsid w:val="005F61D2"/>
    <w:rsid w:val="006112D2"/>
    <w:rsid w:val="0061557A"/>
    <w:rsid w:val="00616D3A"/>
    <w:rsid w:val="0063798E"/>
    <w:rsid w:val="00652814"/>
    <w:rsid w:val="006678BB"/>
    <w:rsid w:val="00683F08"/>
    <w:rsid w:val="00695A40"/>
    <w:rsid w:val="006C48FC"/>
    <w:rsid w:val="007104C6"/>
    <w:rsid w:val="007157B5"/>
    <w:rsid w:val="00732652"/>
    <w:rsid w:val="00743882"/>
    <w:rsid w:val="007814CB"/>
    <w:rsid w:val="00791557"/>
    <w:rsid w:val="00794D30"/>
    <w:rsid w:val="007B48FA"/>
    <w:rsid w:val="007B5407"/>
    <w:rsid w:val="007F36ED"/>
    <w:rsid w:val="008450A3"/>
    <w:rsid w:val="008503B9"/>
    <w:rsid w:val="008706D8"/>
    <w:rsid w:val="008768D4"/>
    <w:rsid w:val="0088458C"/>
    <w:rsid w:val="008A6CE1"/>
    <w:rsid w:val="008C3963"/>
    <w:rsid w:val="008D0F6D"/>
    <w:rsid w:val="008F2400"/>
    <w:rsid w:val="008F3BE4"/>
    <w:rsid w:val="008F78EE"/>
    <w:rsid w:val="00931E4F"/>
    <w:rsid w:val="00942F20"/>
    <w:rsid w:val="009763A4"/>
    <w:rsid w:val="009941D6"/>
    <w:rsid w:val="009B70ED"/>
    <w:rsid w:val="009C64BD"/>
    <w:rsid w:val="009D18EA"/>
    <w:rsid w:val="00A64778"/>
    <w:rsid w:val="00A717DE"/>
    <w:rsid w:val="00A729C3"/>
    <w:rsid w:val="00A73A75"/>
    <w:rsid w:val="00A801FD"/>
    <w:rsid w:val="00A86259"/>
    <w:rsid w:val="00A961F4"/>
    <w:rsid w:val="00AA4607"/>
    <w:rsid w:val="00AC78A3"/>
    <w:rsid w:val="00AD2B19"/>
    <w:rsid w:val="00AD486E"/>
    <w:rsid w:val="00AE233A"/>
    <w:rsid w:val="00AF00E1"/>
    <w:rsid w:val="00AF725F"/>
    <w:rsid w:val="00AF7AE0"/>
    <w:rsid w:val="00B13FF0"/>
    <w:rsid w:val="00B21FAA"/>
    <w:rsid w:val="00B27E12"/>
    <w:rsid w:val="00B37048"/>
    <w:rsid w:val="00B54752"/>
    <w:rsid w:val="00B70B35"/>
    <w:rsid w:val="00B7431B"/>
    <w:rsid w:val="00B84E52"/>
    <w:rsid w:val="00BA255F"/>
    <w:rsid w:val="00BB398B"/>
    <w:rsid w:val="00BB40CE"/>
    <w:rsid w:val="00BC49EC"/>
    <w:rsid w:val="00BC7C71"/>
    <w:rsid w:val="00BF7819"/>
    <w:rsid w:val="00C2025A"/>
    <w:rsid w:val="00C43279"/>
    <w:rsid w:val="00C8070B"/>
    <w:rsid w:val="00C93147"/>
    <w:rsid w:val="00C97D85"/>
    <w:rsid w:val="00CB42CB"/>
    <w:rsid w:val="00CE648A"/>
    <w:rsid w:val="00CE6E8F"/>
    <w:rsid w:val="00CF3096"/>
    <w:rsid w:val="00CF385D"/>
    <w:rsid w:val="00D02DDC"/>
    <w:rsid w:val="00D049EF"/>
    <w:rsid w:val="00D14379"/>
    <w:rsid w:val="00D16B80"/>
    <w:rsid w:val="00D4118D"/>
    <w:rsid w:val="00D41797"/>
    <w:rsid w:val="00D445F3"/>
    <w:rsid w:val="00D5717D"/>
    <w:rsid w:val="00D83466"/>
    <w:rsid w:val="00D924B4"/>
    <w:rsid w:val="00D93098"/>
    <w:rsid w:val="00D956A4"/>
    <w:rsid w:val="00DD3409"/>
    <w:rsid w:val="00DE1D4C"/>
    <w:rsid w:val="00E158E2"/>
    <w:rsid w:val="00E2062F"/>
    <w:rsid w:val="00E27694"/>
    <w:rsid w:val="00E36DD1"/>
    <w:rsid w:val="00E47AA6"/>
    <w:rsid w:val="00E811CA"/>
    <w:rsid w:val="00E8668A"/>
    <w:rsid w:val="00EA27F9"/>
    <w:rsid w:val="00EA2FDB"/>
    <w:rsid w:val="00EA7026"/>
    <w:rsid w:val="00EA71E3"/>
    <w:rsid w:val="00EB34D2"/>
    <w:rsid w:val="00EB41FA"/>
    <w:rsid w:val="00ED6A6D"/>
    <w:rsid w:val="00EF3DDF"/>
    <w:rsid w:val="00F01C15"/>
    <w:rsid w:val="00F02296"/>
    <w:rsid w:val="00F03ADE"/>
    <w:rsid w:val="00F03EFD"/>
    <w:rsid w:val="00F07D74"/>
    <w:rsid w:val="00F10F7E"/>
    <w:rsid w:val="00F11B00"/>
    <w:rsid w:val="00F414DA"/>
    <w:rsid w:val="00F568BA"/>
    <w:rsid w:val="00F64B3A"/>
    <w:rsid w:val="00F67241"/>
    <w:rsid w:val="00F70856"/>
    <w:rsid w:val="00F776C6"/>
    <w:rsid w:val="00F90BCD"/>
    <w:rsid w:val="00FA4952"/>
    <w:rsid w:val="00FC1DD4"/>
    <w:rsid w:val="00FC7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enu v:ext="edit" strokecolor="none"/>
    </o:shapedefaults>
    <o:shapelayout v:ext="edit">
      <o:idmap v:ext="edit" data="1"/>
    </o:shapelayout>
  </w:shapeDefaults>
  <w:decimalSymbol w:val=","/>
  <w:listSeparator w:val=";"/>
  <w15:docId w15:val="{750C0B3B-4334-4C0D-9368-583ED680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8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64EB"/>
    <w:pPr>
      <w:ind w:left="720"/>
      <w:contextualSpacing/>
    </w:pPr>
  </w:style>
  <w:style w:type="paragraph" w:styleId="a5">
    <w:name w:val="Balloon Text"/>
    <w:basedOn w:val="a"/>
    <w:link w:val="a6"/>
    <w:rsid w:val="004C4B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C4BB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158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158E2"/>
  </w:style>
  <w:style w:type="paragraph" w:styleId="a9">
    <w:name w:val="footer"/>
    <w:basedOn w:val="a"/>
    <w:link w:val="aa"/>
    <w:rsid w:val="00E158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158E2"/>
  </w:style>
  <w:style w:type="paragraph" w:customStyle="1" w:styleId="headertext">
    <w:name w:val="headertext"/>
    <w:basedOn w:val="a"/>
    <w:rsid w:val="00931E4F"/>
    <w:pPr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unhideWhenUsed/>
    <w:rsid w:val="00931E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653429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97D26-AA85-48CD-AF48-24AD5B9DB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– ориентир</vt:lpstr>
    </vt:vector>
  </TitlesOfParts>
  <Company>Школа интернат №22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– ориентир</dc:title>
  <dc:creator>Анатолий Александрович</dc:creator>
  <cp:lastModifiedBy>Пользователь</cp:lastModifiedBy>
  <cp:revision>26</cp:revision>
  <cp:lastPrinted>2024-06-06T05:00:00Z</cp:lastPrinted>
  <dcterms:created xsi:type="dcterms:W3CDTF">2019-05-21T00:15:00Z</dcterms:created>
  <dcterms:modified xsi:type="dcterms:W3CDTF">2024-06-06T05:00:00Z</dcterms:modified>
</cp:coreProperties>
</file>